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00" w:lineRule="exact"/>
        <w:jc w:val="center"/>
        <w:rPr>
          <w:rFonts w:ascii="方正小标宋简体" w:hAnsi="宋体" w:eastAsia="方正小标宋简体" w:cs="方正小标宋简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b/>
          <w:color w:val="000000"/>
          <w:kern w:val="0"/>
          <w:sz w:val="36"/>
          <w:szCs w:val="36"/>
        </w:rPr>
        <w:t>关于举行江西师范大学成人高等教育</w:t>
      </w:r>
      <w:r>
        <w:rPr>
          <w:rFonts w:ascii="方正小标宋简体" w:hAnsi="宋体" w:eastAsia="方正小标宋简体" w:cs="方正小标宋简体"/>
          <w:b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方正小标宋简体"/>
          <w:b/>
          <w:color w:val="000000"/>
          <w:kern w:val="0"/>
          <w:sz w:val="36"/>
          <w:szCs w:val="36"/>
        </w:rPr>
        <w:t>21级新生</w:t>
      </w:r>
    </w:p>
    <w:p>
      <w:pPr>
        <w:widowControl/>
        <w:spacing w:before="100" w:beforeAutospacing="1" w:after="100" w:afterAutospacing="1" w:line="600" w:lineRule="exact"/>
        <w:jc w:val="center"/>
        <w:rPr>
          <w:rFonts w:ascii="方正小标宋简体" w:hAnsi="宋体" w:eastAsia="方正小标宋简体" w:cs="方正小标宋简体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b/>
          <w:color w:val="000000"/>
          <w:kern w:val="0"/>
          <w:sz w:val="36"/>
          <w:szCs w:val="36"/>
        </w:rPr>
        <w:t>网上开学典礼的通知</w:t>
      </w:r>
    </w:p>
    <w:p>
      <w:pPr>
        <w:widowControl/>
        <w:spacing w:before="100" w:beforeAutospacing="1" w:after="100" w:afterAutospacing="1" w:line="500" w:lineRule="exact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各教学站点：</w:t>
      </w:r>
    </w:p>
    <w:p>
      <w:pPr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为切实提高成教学生的学习意识，提升学校成人高等教育的办学水平，增强成教新生对母校的认同感和归属感，根据学校工作安排，定于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日（周六）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:00在网上举行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新余学院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成人高等教育2021级新生开学典礼暨“开学第一课”的网络直播。请各教学单位（函授站）高度重视此次开学典礼的组织观看工作，积极号召并逐一通知到每一位新生，现将学生直播观看有关事项通知如下：</w:t>
      </w:r>
    </w:p>
    <w:p>
      <w:pPr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方法一：电脑登入网页（操作流程如下）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首先下载谷歌浏览器并安装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使用账号登入江西师范大学弘成教学平台网站（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http://jxnu.sccchina.net/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），账号为学生身份证号，密码为身份证后6位。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登入页面后在最右侧点击“直播”按钮，即可在线观看。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drawing>
          <wp:inline distT="0" distB="0" distL="114300" distR="114300">
            <wp:extent cx="5267325" cy="956945"/>
            <wp:effectExtent l="0" t="0" r="952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方法二：手机App登入（操作流程如下）</w:t>
      </w:r>
    </w:p>
    <w:p>
      <w:pPr>
        <w:numPr>
          <w:ilvl w:val="0"/>
          <w:numId w:val="2"/>
        </w:numPr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首先手机端下载学起plus App并安装（可微信扫码后点击右上角在浏览器中打开进入安装）</w:t>
      </w:r>
    </w:p>
    <w:p>
      <w:pPr>
        <w:jc w:val="center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drawing>
          <wp:inline distT="0" distB="0" distL="114300" distR="114300">
            <wp:extent cx="1581150" cy="1849120"/>
            <wp:effectExtent l="0" t="0" r="0" b="177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其次点开学起plus进入App首页，院校选择江西师范大学，业务线选择成人教育。用户名为学生身份证号，密码为学生身份证号后6位，勾选同意并接受《用户服务协议》后点击登入。 详细操作如下图：</w:t>
      </w:r>
    </w:p>
    <w:p>
      <w:pPr>
        <w:ind w:firstLine="42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drawing>
          <wp:inline distT="0" distB="0" distL="114300" distR="114300">
            <wp:extent cx="1846580" cy="3865880"/>
            <wp:effectExtent l="0" t="0" r="1270" b="127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386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48485" cy="3936365"/>
            <wp:effectExtent l="0" t="0" r="18415" b="698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393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06320" cy="3589020"/>
            <wp:effectExtent l="0" t="0" r="17780" b="1143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37715" cy="3827780"/>
            <wp:effectExtent l="0" t="0" r="635" b="127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江西师范大学继续教育学院</w:t>
      </w:r>
    </w:p>
    <w:p>
      <w:pPr>
        <w:ind w:firstLine="640" w:firstLineChars="200"/>
        <w:jc w:val="righ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2021年4月14日</w:t>
      </w:r>
    </w:p>
    <w:p>
      <w:pPr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7590D1"/>
    <w:multiLevelType w:val="singleLevel"/>
    <w:tmpl w:val="F67590D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DB9F4CA"/>
    <w:multiLevelType w:val="singleLevel"/>
    <w:tmpl w:val="0DB9F4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FE"/>
    <w:rsid w:val="00287130"/>
    <w:rsid w:val="00300E4C"/>
    <w:rsid w:val="00430965"/>
    <w:rsid w:val="0079555C"/>
    <w:rsid w:val="007F74FB"/>
    <w:rsid w:val="00930996"/>
    <w:rsid w:val="00947A84"/>
    <w:rsid w:val="00A86212"/>
    <w:rsid w:val="00A91CC1"/>
    <w:rsid w:val="00B90AFE"/>
    <w:rsid w:val="00C564C0"/>
    <w:rsid w:val="00CA06A0"/>
    <w:rsid w:val="00D20AA3"/>
    <w:rsid w:val="00F77F2E"/>
    <w:rsid w:val="5600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81</Words>
  <Characters>464</Characters>
  <Lines>3</Lines>
  <Paragraphs>1</Paragraphs>
  <TotalTime>183</TotalTime>
  <ScaleCrop>false</ScaleCrop>
  <LinksUpToDate>false</LinksUpToDate>
  <CharactersWithSpaces>544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2020-05-28T06:54:00Z</dcterms:created>
  <dc:creator>dreamsummit</dc:creator>
  <cp:lastModifiedBy>MAOMAO</cp:lastModifiedBy>
  <dcterms:modified xsi:type="dcterms:W3CDTF">2021-05-27T03:32:41Z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