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9F" w:rsidRDefault="0044599F" w:rsidP="0044599F">
      <w:pPr>
        <w:widowControl/>
        <w:shd w:val="clear" w:color="auto" w:fill="FFFFFF"/>
        <w:jc w:val="center"/>
        <w:rPr>
          <w:rFonts w:ascii="宋体" w:eastAsia="宋体" w:hAnsi="宋体" w:cs="Arial" w:hint="eastAsia"/>
          <w:color w:val="000000"/>
          <w:kern w:val="0"/>
          <w:sz w:val="30"/>
          <w:szCs w:val="30"/>
          <w:lang/>
        </w:rPr>
      </w:pPr>
    </w:p>
    <w:p w:rsidR="0044599F" w:rsidRPr="0044599F" w:rsidRDefault="0044599F" w:rsidP="0044599F">
      <w:pPr>
        <w:widowControl/>
        <w:shd w:val="clear" w:color="auto" w:fill="FFFFFF"/>
        <w:jc w:val="center"/>
        <w:rPr>
          <w:rFonts w:ascii="Arial" w:eastAsia="宋体" w:hAnsi="Arial" w:cs="Arial"/>
          <w:color w:val="333333"/>
          <w:kern w:val="0"/>
          <w:sz w:val="24"/>
          <w:szCs w:val="24"/>
          <w:lang/>
        </w:rPr>
      </w:pPr>
      <w:r w:rsidRPr="0044599F">
        <w:rPr>
          <w:rFonts w:ascii="宋体" w:eastAsia="宋体" w:hAnsi="宋体" w:cs="Arial" w:hint="eastAsia"/>
          <w:color w:val="000000"/>
          <w:kern w:val="0"/>
          <w:sz w:val="30"/>
          <w:szCs w:val="30"/>
          <w:lang/>
        </w:rPr>
        <w:t>关于贯彻落实习近平总书记重要指示精神坚决制止餐饮浪费行为的通知</w:t>
      </w:r>
      <w:r w:rsidRPr="0044599F">
        <w:rPr>
          <w:rFonts w:ascii="Arial" w:eastAsia="宋体" w:hAnsi="Arial" w:cs="Arial"/>
          <w:color w:val="333333"/>
          <w:kern w:val="0"/>
          <w:sz w:val="24"/>
          <w:szCs w:val="24"/>
          <w:lang/>
        </w:rPr>
        <w:t xml:space="preserve"> </w:t>
      </w:r>
    </w:p>
    <w:p w:rsidR="0044599F" w:rsidRPr="0044599F" w:rsidRDefault="0044599F" w:rsidP="0044599F">
      <w:pPr>
        <w:widowControl/>
        <w:shd w:val="clear" w:color="auto" w:fill="FFFFFF"/>
        <w:spacing w:after="100" w:afterAutospacing="1" w:line="360" w:lineRule="atLeast"/>
        <w:jc w:val="center"/>
        <w:rPr>
          <w:rFonts w:ascii="宋体" w:eastAsia="宋体" w:hAnsi="宋体" w:cs="Arial"/>
          <w:color w:val="000000"/>
          <w:kern w:val="0"/>
          <w:szCs w:val="21"/>
          <w:lang/>
        </w:rPr>
      </w:pPr>
      <w:r w:rsidRPr="0044599F">
        <w:rPr>
          <w:rFonts w:ascii="宋体" w:eastAsia="宋体" w:hAnsi="宋体" w:cs="Arial" w:hint="eastAsia"/>
          <w:color w:val="000000"/>
          <w:kern w:val="0"/>
          <w:szCs w:val="21"/>
          <w:lang/>
        </w:rPr>
        <w:t>赣教勤字〔2020〕4号</w:t>
      </w:r>
    </w:p>
    <w:p w:rsidR="0044599F" w:rsidRPr="0044599F" w:rsidRDefault="0044599F" w:rsidP="0044599F">
      <w:pPr>
        <w:widowControl/>
        <w:shd w:val="clear" w:color="auto" w:fill="FFFFFF"/>
        <w:spacing w:before="210" w:after="100" w:afterAutospacing="1" w:line="360" w:lineRule="atLeast"/>
        <w:ind w:firstLine="480"/>
        <w:jc w:val="lef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t xml:space="preserve">各设区市、省直管县（市）教育局，赣江新区社会发展局，各高等院校、省属中职学校：　</w:t>
      </w:r>
    </w:p>
    <w:p w:rsidR="0044599F" w:rsidRPr="0044599F" w:rsidRDefault="0044599F" w:rsidP="0044599F">
      <w:pPr>
        <w:widowControl/>
        <w:shd w:val="clear" w:color="auto" w:fill="FFFFFF"/>
        <w:spacing w:before="210" w:after="100" w:afterAutospacing="1" w:line="360" w:lineRule="atLeast"/>
        <w:ind w:firstLine="480"/>
        <w:jc w:val="lef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t xml:space="preserve">为贯彻落实习近平总书记对制止餐饮浪费培养节约习惯作出的重要指示精神，根据省委、省政府的部署与要求，现就做好制止餐饮浪费培养节约习惯工作的有关要求通知如下，请认真贯彻落实。 </w:t>
      </w:r>
    </w:p>
    <w:p w:rsidR="0044599F" w:rsidRPr="0044599F" w:rsidRDefault="0044599F" w:rsidP="0044599F">
      <w:pPr>
        <w:widowControl/>
        <w:shd w:val="clear" w:color="auto" w:fill="FFFFFF"/>
        <w:spacing w:before="210" w:after="100" w:afterAutospacing="1" w:line="360" w:lineRule="atLeast"/>
        <w:ind w:firstLine="480"/>
        <w:jc w:val="lef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t>一、充分认识开展制止餐饮浪费培养节约习惯工作的意义</w:t>
      </w:r>
    </w:p>
    <w:p w:rsidR="0044599F" w:rsidRPr="0044599F" w:rsidRDefault="0044599F" w:rsidP="0044599F">
      <w:pPr>
        <w:widowControl/>
        <w:shd w:val="clear" w:color="auto" w:fill="FFFFFF"/>
        <w:spacing w:before="210" w:after="100" w:afterAutospacing="1" w:line="360" w:lineRule="atLeast"/>
        <w:ind w:firstLine="480"/>
        <w:jc w:val="lef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t>各地各校要以习近平总书记对制止餐饮浪费培养节约习惯作出的重要指示精神为指导，深刻认识制止餐饮浪费培养节约习惯的重要意义，按照省委、省政府的工作要求，把厉行节约反对食品浪费作为弘扬中华优秀传统教育的重要内容，切实增强责任感和紧迫感，坚持教育、制度、监督并重，结合实际抓紧制订具体方案并抓好落实，从根本上解决学校食品浪费问题，使学校成为全社会节约粮食的榜样。</w:t>
      </w:r>
    </w:p>
    <w:p w:rsidR="0044599F" w:rsidRPr="0044599F" w:rsidRDefault="0044599F" w:rsidP="0044599F">
      <w:pPr>
        <w:widowControl/>
        <w:shd w:val="clear" w:color="auto" w:fill="FFFFFF"/>
        <w:spacing w:before="210" w:after="100" w:afterAutospacing="1" w:line="360" w:lineRule="atLeast"/>
        <w:ind w:firstLine="480"/>
        <w:jc w:val="lef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t xml:space="preserve">二、认真落实制止餐饮浪费培养节约习惯的各项措施　</w:t>
      </w:r>
    </w:p>
    <w:p w:rsidR="0044599F" w:rsidRPr="0044599F" w:rsidRDefault="0044599F" w:rsidP="0044599F">
      <w:pPr>
        <w:widowControl/>
        <w:shd w:val="clear" w:color="auto" w:fill="FFFFFF"/>
        <w:spacing w:before="210" w:after="100" w:afterAutospacing="1" w:line="360" w:lineRule="atLeast"/>
        <w:ind w:firstLine="480"/>
        <w:jc w:val="lef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t>1.将节约教育纳入课堂教学。各地各校要充分发挥课堂主渠道作用，将制止餐饮浪费培养节约习惯的教育贯穿于国民教育全过程，把节约教育纳入高校形势与政策教育以及中等职业学校、中小学德育课程教学等教育环节之中，并结合不同学科特点，有针对、有重点地将节约教育纳入课堂教学，有机融合，全员覆盖。</w:t>
      </w:r>
    </w:p>
    <w:p w:rsidR="0044599F" w:rsidRPr="0044599F" w:rsidRDefault="0044599F" w:rsidP="0044599F">
      <w:pPr>
        <w:widowControl/>
        <w:shd w:val="clear" w:color="auto" w:fill="FFFFFF"/>
        <w:spacing w:before="210" w:after="100" w:afterAutospacing="1" w:line="360" w:lineRule="atLeast"/>
        <w:ind w:firstLine="480"/>
        <w:jc w:val="lef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t>2.大力开展专题教育活动。各地各校要将习近平总书记的批示精神和相关文件要求公布在校园网显著位置，供师生员工学习，同时通过手抄报、主题海报、宣传栏、网络专题和移动新媒体等载体营造“制止餐饮浪费培养节约习惯”的氛围；通过主题班会、读书读报、征文演讲、微博比赛、设计公益广告、动漫作品等活动将节约教育纳入到校园文化建设中；要结合节能宣传周、世界粮食日、全国爱粮节等活动，组织开展主题鲜明的宣传活动；在学生食堂显著位置张贴宣传标语或宣传画、摆放提示牌，提醒师生适量点餐，节约粮食；通过评选节约标兵、节约卫士等，树立先进典型，加大表彰力度，加强正面宣传引导。</w:t>
      </w:r>
    </w:p>
    <w:p w:rsidR="0044599F" w:rsidRPr="0044599F" w:rsidRDefault="0044599F" w:rsidP="0044599F">
      <w:pPr>
        <w:widowControl/>
        <w:shd w:val="clear" w:color="auto" w:fill="FFFFFF"/>
        <w:spacing w:before="210" w:after="100" w:afterAutospacing="1" w:line="360" w:lineRule="atLeast"/>
        <w:ind w:firstLine="480"/>
        <w:jc w:val="lef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t>3.积极开展节约教育体验活动。要组织学生开展与学龄段相适应形式多样的勤俭节约体验活动，引导学生在农业生产或生产实习基地参与劳动，获得劳动切身体验，认识到“谁</w:t>
      </w:r>
      <w:r w:rsidRPr="0044599F">
        <w:rPr>
          <w:rFonts w:ascii="宋体" w:eastAsia="宋体" w:hAnsi="宋体" w:cs="Arial" w:hint="eastAsia"/>
          <w:color w:val="000000"/>
          <w:kern w:val="0"/>
          <w:szCs w:val="21"/>
          <w:lang/>
        </w:rPr>
        <w:lastRenderedPageBreak/>
        <w:t>知盘中餐，粒粒皆辛苦”，从而真正形成尊重劳动人民和劳动成果的思想感情，增强勤俭节约意识。</w:t>
      </w:r>
    </w:p>
    <w:p w:rsidR="0044599F" w:rsidRPr="0044599F" w:rsidRDefault="0044599F" w:rsidP="0044599F">
      <w:pPr>
        <w:widowControl/>
        <w:shd w:val="clear" w:color="auto" w:fill="FFFFFF"/>
        <w:spacing w:before="210" w:after="100" w:afterAutospacing="1" w:line="360" w:lineRule="atLeast"/>
        <w:ind w:firstLine="480"/>
        <w:jc w:val="lef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t>4.建立健全食堂节约用餐制度。各校要尽快建立健全学生食堂节约用餐制度，细化节约条款，通过制度规范使节约成为习惯，督促学生主动节约，反对浪费；要建立定期培训制度，切实提高餐饮质量，减少因饭菜质量而导致的食物浪费；建立食堂用餐人员登记制度，实施动态管理，做到按用餐人员采购、做餐、配餐；建立食堂“光盘”制度和巡视制度，学校要安排专人负责食堂巡视检查，对未真正“光盘”的行为给予批评教育，并将结果纳入到学生考核评价体系。</w:t>
      </w:r>
    </w:p>
    <w:p w:rsidR="0044599F" w:rsidRPr="0044599F" w:rsidRDefault="0044599F" w:rsidP="0044599F">
      <w:pPr>
        <w:widowControl/>
        <w:shd w:val="clear" w:color="auto" w:fill="FFFFFF"/>
        <w:spacing w:before="210" w:after="100" w:afterAutospacing="1" w:line="360" w:lineRule="atLeast"/>
        <w:ind w:firstLine="480"/>
        <w:jc w:val="lef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t>5.强化学生食堂精细化管理。各校要按照健康、从简原则提供饮食，合理搭配菜品，注重膳食平衡；细化食品采购、储存、加工等环节制定措施，最大限度减少损失浪费。认真对剩余饭菜做分析研究，及时调整菜品，提高菜品口味；要根据不同年龄学生的特点，调整食品份量，提供小份食品，条件具备的应实行点餐计量收费；定期发布泔水量等食品浪费信息，引导师生参与和关注食堂节约。</w:t>
      </w:r>
    </w:p>
    <w:p w:rsidR="0044599F" w:rsidRPr="0044599F" w:rsidRDefault="0044599F" w:rsidP="0044599F">
      <w:pPr>
        <w:widowControl/>
        <w:shd w:val="clear" w:color="auto" w:fill="FFFFFF"/>
        <w:spacing w:before="210" w:after="100" w:afterAutospacing="1" w:line="360" w:lineRule="atLeast"/>
        <w:ind w:firstLine="480"/>
        <w:jc w:val="lef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t>6.强化营养改善计划管理。提高管理的科学化、精细化，既要保证营养膳食补助足额“吃”进学生嘴里，又要提高饭菜质量，确保营养、健康、美味，有效减少损失浪费。要落实《江西省农村义务教育学生营养餐改善计划有关问题专项整治实施方案》要求，加强问题整改，杜绝侵害学生利益的事件发生，发挥好营养改善计划膳食补助的效用。</w:t>
      </w:r>
    </w:p>
    <w:p w:rsidR="0044599F" w:rsidRPr="0044599F" w:rsidRDefault="0044599F" w:rsidP="0044599F">
      <w:pPr>
        <w:widowControl/>
        <w:shd w:val="clear" w:color="auto" w:fill="FFFFFF"/>
        <w:spacing w:before="210" w:after="100" w:afterAutospacing="1" w:line="360" w:lineRule="atLeast"/>
        <w:ind w:firstLine="480"/>
        <w:jc w:val="lef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t xml:space="preserve">三、建立制止餐饮浪费培养节约习惯的长效机制　　</w:t>
      </w:r>
    </w:p>
    <w:p w:rsidR="0044599F" w:rsidRPr="0044599F" w:rsidRDefault="0044599F" w:rsidP="0044599F">
      <w:pPr>
        <w:widowControl/>
        <w:shd w:val="clear" w:color="auto" w:fill="FFFFFF"/>
        <w:spacing w:before="210" w:after="100" w:afterAutospacing="1" w:line="360" w:lineRule="atLeast"/>
        <w:ind w:firstLine="480"/>
        <w:jc w:val="lef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t>1.完善师生评价体系。各校要结合实际，制定详细的评价办法，将制止餐饮浪费培养节约习惯的表现纳入师德评价体系及学生综合素质评价体系；要将节约粮食情况与评优评先结合起来，组织开展师生节约创优评选活动，发挥典型示范作用，激励师生参与节约行动。</w:t>
      </w:r>
    </w:p>
    <w:p w:rsidR="0044599F" w:rsidRPr="0044599F" w:rsidRDefault="0044599F" w:rsidP="0044599F">
      <w:pPr>
        <w:widowControl/>
        <w:shd w:val="clear" w:color="auto" w:fill="FFFFFF"/>
        <w:spacing w:before="210" w:after="100" w:afterAutospacing="1" w:line="360" w:lineRule="atLeast"/>
        <w:ind w:firstLine="480"/>
        <w:jc w:val="lef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t>2.建立多方监督机制。加强师生自我监督，建立以教师和学生为主体的监督员志愿者队伍，强化对食品浪费现象的监督；要积极探索利用视频监控等信息技术手段实施行之有效的监督办法。加强媒体监督，以教育媒体为主要平台，普遍设立曝光台或专栏，对突出问题予以曝光，同时自觉接受其他媒体监督；中小学校要积极主动发挥家长委员会的监督作用，通过“给家长的一封信”等多种形式，及时通报学生在校的浪费行为，建立起学校家庭社会联动监督机制。</w:t>
      </w:r>
    </w:p>
    <w:p w:rsidR="0044599F" w:rsidRPr="0044599F" w:rsidRDefault="0044599F" w:rsidP="0044599F">
      <w:pPr>
        <w:widowControl/>
        <w:shd w:val="clear" w:color="auto" w:fill="FFFFFF"/>
        <w:spacing w:before="210" w:after="100" w:afterAutospacing="1" w:line="360" w:lineRule="atLeast"/>
        <w:ind w:firstLine="480"/>
        <w:jc w:val="lef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t>3.强化责任落实体系。建立领导有力、职责清晰、任务具体、精干高效的组织体系，形成学校党政一把手负总责，分管校领导具体负责，以职能部门领导、相关岗位专职人员、班主任、辅导员、学生干部为骨干的工作力量，健全责任体系和问责制度，强化制度落实和责任追究。各级教育部门要组织开展经常性的互查、抽查、联查，对发现的问题及时查处整改，对问题突出的学校提出通报批评。</w:t>
      </w:r>
    </w:p>
    <w:p w:rsidR="0044599F" w:rsidRPr="0044599F" w:rsidRDefault="0044599F" w:rsidP="0044599F">
      <w:pPr>
        <w:widowControl/>
        <w:shd w:val="clear" w:color="auto" w:fill="FFFFFF"/>
        <w:spacing w:before="210" w:after="100" w:afterAutospacing="1" w:line="360" w:lineRule="atLeast"/>
        <w:ind w:firstLine="480"/>
        <w:jc w:val="lef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lastRenderedPageBreak/>
        <w:t>各地各校有何好的经验与做法，请及时报省学校后勤与产业办公室。联系人：吴美平；联系电话：0791-86756156；电子邮箱：317086871@qq.com。</w:t>
      </w:r>
    </w:p>
    <w:p w:rsidR="0044599F" w:rsidRPr="0044599F" w:rsidRDefault="0044599F" w:rsidP="0044599F">
      <w:pPr>
        <w:widowControl/>
        <w:shd w:val="clear" w:color="auto" w:fill="FFFFFF"/>
        <w:spacing w:before="210" w:after="100" w:afterAutospacing="1" w:line="360" w:lineRule="atLeast"/>
        <w:ind w:firstLine="480"/>
        <w:jc w:val="lef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t>特此通知</w:t>
      </w:r>
    </w:p>
    <w:p w:rsidR="0044599F" w:rsidRPr="0044599F" w:rsidRDefault="0044599F" w:rsidP="0044599F">
      <w:pPr>
        <w:widowControl/>
        <w:shd w:val="clear" w:color="auto" w:fill="FFFFFF"/>
        <w:spacing w:before="210" w:after="100" w:afterAutospacing="1" w:line="360" w:lineRule="atLeast"/>
        <w:jc w:val="righ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t>江西省教育厅</w:t>
      </w:r>
    </w:p>
    <w:p w:rsidR="0044599F" w:rsidRPr="0044599F" w:rsidRDefault="0044599F" w:rsidP="0044599F">
      <w:pPr>
        <w:widowControl/>
        <w:shd w:val="clear" w:color="auto" w:fill="FFFFFF"/>
        <w:spacing w:before="210" w:after="100" w:afterAutospacing="1" w:line="360" w:lineRule="atLeast"/>
        <w:jc w:val="right"/>
        <w:rPr>
          <w:rFonts w:ascii="宋体" w:eastAsia="宋体" w:hAnsi="宋体" w:cs="Arial" w:hint="eastAsia"/>
          <w:color w:val="000000"/>
          <w:kern w:val="0"/>
          <w:szCs w:val="21"/>
          <w:lang/>
        </w:rPr>
      </w:pPr>
      <w:r w:rsidRPr="0044599F">
        <w:rPr>
          <w:rFonts w:ascii="宋体" w:eastAsia="宋体" w:hAnsi="宋体" w:cs="Arial" w:hint="eastAsia"/>
          <w:color w:val="000000"/>
          <w:kern w:val="0"/>
          <w:szCs w:val="21"/>
          <w:lang/>
        </w:rPr>
        <w:t>2020年8月22日</w:t>
      </w:r>
    </w:p>
    <w:p w:rsidR="00827DA5" w:rsidRDefault="00827DA5"/>
    <w:sectPr w:rsidR="00827DA5" w:rsidSect="00827D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45A3A"/>
    <w:multiLevelType w:val="multilevel"/>
    <w:tmpl w:val="898E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C64037"/>
    <w:multiLevelType w:val="multilevel"/>
    <w:tmpl w:val="6028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599F"/>
    <w:rsid w:val="0000111E"/>
    <w:rsid w:val="00001CB3"/>
    <w:rsid w:val="00001DD0"/>
    <w:rsid w:val="00002B08"/>
    <w:rsid w:val="00005240"/>
    <w:rsid w:val="00005B96"/>
    <w:rsid w:val="00007618"/>
    <w:rsid w:val="00010D80"/>
    <w:rsid w:val="000116D6"/>
    <w:rsid w:val="00012267"/>
    <w:rsid w:val="000138DC"/>
    <w:rsid w:val="000138EB"/>
    <w:rsid w:val="00013EFF"/>
    <w:rsid w:val="00015AFF"/>
    <w:rsid w:val="00016666"/>
    <w:rsid w:val="00016B9E"/>
    <w:rsid w:val="0001734D"/>
    <w:rsid w:val="00017C7F"/>
    <w:rsid w:val="00020629"/>
    <w:rsid w:val="00021A4D"/>
    <w:rsid w:val="00021B06"/>
    <w:rsid w:val="00024D53"/>
    <w:rsid w:val="00024F3F"/>
    <w:rsid w:val="000263CC"/>
    <w:rsid w:val="000272BE"/>
    <w:rsid w:val="00027300"/>
    <w:rsid w:val="0003113C"/>
    <w:rsid w:val="0003139F"/>
    <w:rsid w:val="000316C1"/>
    <w:rsid w:val="00031E25"/>
    <w:rsid w:val="000329E0"/>
    <w:rsid w:val="00032CAE"/>
    <w:rsid w:val="00035240"/>
    <w:rsid w:val="00035634"/>
    <w:rsid w:val="000369E5"/>
    <w:rsid w:val="00037C65"/>
    <w:rsid w:val="00042473"/>
    <w:rsid w:val="00043FB9"/>
    <w:rsid w:val="00044125"/>
    <w:rsid w:val="00044DF2"/>
    <w:rsid w:val="00046CCF"/>
    <w:rsid w:val="00047DD9"/>
    <w:rsid w:val="00051927"/>
    <w:rsid w:val="00051A2D"/>
    <w:rsid w:val="00051E5C"/>
    <w:rsid w:val="00052BBA"/>
    <w:rsid w:val="00054326"/>
    <w:rsid w:val="00055277"/>
    <w:rsid w:val="000565F2"/>
    <w:rsid w:val="00057454"/>
    <w:rsid w:val="000578ED"/>
    <w:rsid w:val="0006056F"/>
    <w:rsid w:val="00061110"/>
    <w:rsid w:val="0006154F"/>
    <w:rsid w:val="000617C1"/>
    <w:rsid w:val="0006257D"/>
    <w:rsid w:val="00062C02"/>
    <w:rsid w:val="00063580"/>
    <w:rsid w:val="00064635"/>
    <w:rsid w:val="00064BB7"/>
    <w:rsid w:val="00066ACA"/>
    <w:rsid w:val="00067C4B"/>
    <w:rsid w:val="000704B2"/>
    <w:rsid w:val="00071033"/>
    <w:rsid w:val="0007256C"/>
    <w:rsid w:val="0007282C"/>
    <w:rsid w:val="00074D6A"/>
    <w:rsid w:val="00075151"/>
    <w:rsid w:val="00075CD2"/>
    <w:rsid w:val="000774F1"/>
    <w:rsid w:val="0007759B"/>
    <w:rsid w:val="00077891"/>
    <w:rsid w:val="0008059C"/>
    <w:rsid w:val="000810DD"/>
    <w:rsid w:val="00081E20"/>
    <w:rsid w:val="00081E71"/>
    <w:rsid w:val="00082118"/>
    <w:rsid w:val="00082283"/>
    <w:rsid w:val="0008433B"/>
    <w:rsid w:val="0008453F"/>
    <w:rsid w:val="0008500B"/>
    <w:rsid w:val="00085D00"/>
    <w:rsid w:val="00086924"/>
    <w:rsid w:val="0008706C"/>
    <w:rsid w:val="0009100E"/>
    <w:rsid w:val="000917DD"/>
    <w:rsid w:val="00092E66"/>
    <w:rsid w:val="00093F29"/>
    <w:rsid w:val="00094869"/>
    <w:rsid w:val="00095BF7"/>
    <w:rsid w:val="000968EB"/>
    <w:rsid w:val="0009728B"/>
    <w:rsid w:val="000A0BC1"/>
    <w:rsid w:val="000A0D03"/>
    <w:rsid w:val="000A2AED"/>
    <w:rsid w:val="000A34BC"/>
    <w:rsid w:val="000A43B6"/>
    <w:rsid w:val="000A4469"/>
    <w:rsid w:val="000A567F"/>
    <w:rsid w:val="000A5830"/>
    <w:rsid w:val="000A6C1E"/>
    <w:rsid w:val="000B007C"/>
    <w:rsid w:val="000B1531"/>
    <w:rsid w:val="000B3E76"/>
    <w:rsid w:val="000B3F68"/>
    <w:rsid w:val="000B410F"/>
    <w:rsid w:val="000B452C"/>
    <w:rsid w:val="000B4B2D"/>
    <w:rsid w:val="000B5052"/>
    <w:rsid w:val="000B5C2C"/>
    <w:rsid w:val="000B6624"/>
    <w:rsid w:val="000B7E7A"/>
    <w:rsid w:val="000C31E6"/>
    <w:rsid w:val="000C4E62"/>
    <w:rsid w:val="000C5477"/>
    <w:rsid w:val="000C665A"/>
    <w:rsid w:val="000C78ED"/>
    <w:rsid w:val="000D0381"/>
    <w:rsid w:val="000D1A91"/>
    <w:rsid w:val="000D2965"/>
    <w:rsid w:val="000D3A11"/>
    <w:rsid w:val="000D46EF"/>
    <w:rsid w:val="000D5AB5"/>
    <w:rsid w:val="000D75C3"/>
    <w:rsid w:val="000E04B7"/>
    <w:rsid w:val="000E0792"/>
    <w:rsid w:val="000E1DC6"/>
    <w:rsid w:val="000E2E86"/>
    <w:rsid w:val="000E34B4"/>
    <w:rsid w:val="000E6BDE"/>
    <w:rsid w:val="000E77FD"/>
    <w:rsid w:val="000F008E"/>
    <w:rsid w:val="000F0492"/>
    <w:rsid w:val="000F1435"/>
    <w:rsid w:val="000F3459"/>
    <w:rsid w:val="000F3DEF"/>
    <w:rsid w:val="000F408B"/>
    <w:rsid w:val="000F4625"/>
    <w:rsid w:val="000F596B"/>
    <w:rsid w:val="000F6388"/>
    <w:rsid w:val="000F66BC"/>
    <w:rsid w:val="000F703F"/>
    <w:rsid w:val="000F738E"/>
    <w:rsid w:val="000F73EE"/>
    <w:rsid w:val="000F7CFB"/>
    <w:rsid w:val="000F7F0A"/>
    <w:rsid w:val="001004F1"/>
    <w:rsid w:val="00100E0F"/>
    <w:rsid w:val="00102B16"/>
    <w:rsid w:val="00103510"/>
    <w:rsid w:val="00103D8A"/>
    <w:rsid w:val="00103EA1"/>
    <w:rsid w:val="0010447A"/>
    <w:rsid w:val="00104713"/>
    <w:rsid w:val="00105157"/>
    <w:rsid w:val="0010559B"/>
    <w:rsid w:val="001055F7"/>
    <w:rsid w:val="001059CA"/>
    <w:rsid w:val="0010730F"/>
    <w:rsid w:val="00110B6C"/>
    <w:rsid w:val="001118B9"/>
    <w:rsid w:val="00111B03"/>
    <w:rsid w:val="00111B86"/>
    <w:rsid w:val="001129E4"/>
    <w:rsid w:val="00112ACE"/>
    <w:rsid w:val="00113379"/>
    <w:rsid w:val="00113CC3"/>
    <w:rsid w:val="00115389"/>
    <w:rsid w:val="00115872"/>
    <w:rsid w:val="00117760"/>
    <w:rsid w:val="00117FA7"/>
    <w:rsid w:val="00120A79"/>
    <w:rsid w:val="00123F77"/>
    <w:rsid w:val="00125541"/>
    <w:rsid w:val="00127272"/>
    <w:rsid w:val="00127EB0"/>
    <w:rsid w:val="001317B8"/>
    <w:rsid w:val="0013291B"/>
    <w:rsid w:val="00133767"/>
    <w:rsid w:val="001337C5"/>
    <w:rsid w:val="00133C8B"/>
    <w:rsid w:val="00133DB4"/>
    <w:rsid w:val="00136D7F"/>
    <w:rsid w:val="00136E50"/>
    <w:rsid w:val="00137949"/>
    <w:rsid w:val="001404A5"/>
    <w:rsid w:val="00140E34"/>
    <w:rsid w:val="00140E59"/>
    <w:rsid w:val="00142891"/>
    <w:rsid w:val="00143CE0"/>
    <w:rsid w:val="001447E4"/>
    <w:rsid w:val="001449E5"/>
    <w:rsid w:val="00144DF3"/>
    <w:rsid w:val="0014543F"/>
    <w:rsid w:val="00145945"/>
    <w:rsid w:val="00145A51"/>
    <w:rsid w:val="00146E8D"/>
    <w:rsid w:val="00147429"/>
    <w:rsid w:val="001478C4"/>
    <w:rsid w:val="00150451"/>
    <w:rsid w:val="00151FF5"/>
    <w:rsid w:val="001520DD"/>
    <w:rsid w:val="0015227D"/>
    <w:rsid w:val="00152708"/>
    <w:rsid w:val="00153829"/>
    <w:rsid w:val="0015387A"/>
    <w:rsid w:val="00154887"/>
    <w:rsid w:val="0015501C"/>
    <w:rsid w:val="0015515E"/>
    <w:rsid w:val="00156380"/>
    <w:rsid w:val="001568B7"/>
    <w:rsid w:val="00160790"/>
    <w:rsid w:val="0016115D"/>
    <w:rsid w:val="001613D2"/>
    <w:rsid w:val="00161459"/>
    <w:rsid w:val="00161E5D"/>
    <w:rsid w:val="00161EC0"/>
    <w:rsid w:val="00162937"/>
    <w:rsid w:val="00163506"/>
    <w:rsid w:val="00163610"/>
    <w:rsid w:val="00164629"/>
    <w:rsid w:val="001676ED"/>
    <w:rsid w:val="00167AF3"/>
    <w:rsid w:val="0017028D"/>
    <w:rsid w:val="001705FD"/>
    <w:rsid w:val="00170B9B"/>
    <w:rsid w:val="001722E2"/>
    <w:rsid w:val="001739F3"/>
    <w:rsid w:val="001748F1"/>
    <w:rsid w:val="00176996"/>
    <w:rsid w:val="001776E4"/>
    <w:rsid w:val="001808F6"/>
    <w:rsid w:val="00181213"/>
    <w:rsid w:val="001821C3"/>
    <w:rsid w:val="00182286"/>
    <w:rsid w:val="00183336"/>
    <w:rsid w:val="0018389C"/>
    <w:rsid w:val="001854FA"/>
    <w:rsid w:val="00185A6D"/>
    <w:rsid w:val="00186463"/>
    <w:rsid w:val="00186593"/>
    <w:rsid w:val="00186B50"/>
    <w:rsid w:val="00186EEA"/>
    <w:rsid w:val="00187244"/>
    <w:rsid w:val="00187FFC"/>
    <w:rsid w:val="00190C49"/>
    <w:rsid w:val="00191DE2"/>
    <w:rsid w:val="0019384C"/>
    <w:rsid w:val="00194BE8"/>
    <w:rsid w:val="001951E7"/>
    <w:rsid w:val="001952E2"/>
    <w:rsid w:val="00195476"/>
    <w:rsid w:val="001956E2"/>
    <w:rsid w:val="0019638D"/>
    <w:rsid w:val="00196A09"/>
    <w:rsid w:val="001A05B5"/>
    <w:rsid w:val="001A13DD"/>
    <w:rsid w:val="001A1444"/>
    <w:rsid w:val="001A24E1"/>
    <w:rsid w:val="001A3650"/>
    <w:rsid w:val="001A4E5D"/>
    <w:rsid w:val="001A5332"/>
    <w:rsid w:val="001A5469"/>
    <w:rsid w:val="001A6636"/>
    <w:rsid w:val="001A76A3"/>
    <w:rsid w:val="001A7A01"/>
    <w:rsid w:val="001B1079"/>
    <w:rsid w:val="001B1BB6"/>
    <w:rsid w:val="001B488A"/>
    <w:rsid w:val="001B4FD6"/>
    <w:rsid w:val="001B5A2E"/>
    <w:rsid w:val="001B6A3A"/>
    <w:rsid w:val="001B790E"/>
    <w:rsid w:val="001C17F1"/>
    <w:rsid w:val="001C3B6F"/>
    <w:rsid w:val="001C594B"/>
    <w:rsid w:val="001C5B58"/>
    <w:rsid w:val="001C5BAF"/>
    <w:rsid w:val="001C5EC8"/>
    <w:rsid w:val="001C7039"/>
    <w:rsid w:val="001C7BF0"/>
    <w:rsid w:val="001D06F6"/>
    <w:rsid w:val="001D225C"/>
    <w:rsid w:val="001D264D"/>
    <w:rsid w:val="001D446E"/>
    <w:rsid w:val="001D6302"/>
    <w:rsid w:val="001D6984"/>
    <w:rsid w:val="001D778C"/>
    <w:rsid w:val="001D7B7F"/>
    <w:rsid w:val="001D7E89"/>
    <w:rsid w:val="001E04D0"/>
    <w:rsid w:val="001E13A8"/>
    <w:rsid w:val="001E169C"/>
    <w:rsid w:val="001E23F4"/>
    <w:rsid w:val="001E2509"/>
    <w:rsid w:val="001E3024"/>
    <w:rsid w:val="001E3FB5"/>
    <w:rsid w:val="001E4C34"/>
    <w:rsid w:val="001E50BD"/>
    <w:rsid w:val="001E6977"/>
    <w:rsid w:val="001E7EF2"/>
    <w:rsid w:val="001F16BB"/>
    <w:rsid w:val="001F1D8A"/>
    <w:rsid w:val="001F1F0B"/>
    <w:rsid w:val="001F21CE"/>
    <w:rsid w:val="001F264C"/>
    <w:rsid w:val="001F3843"/>
    <w:rsid w:val="001F4088"/>
    <w:rsid w:val="001F4981"/>
    <w:rsid w:val="001F61BE"/>
    <w:rsid w:val="001F6299"/>
    <w:rsid w:val="001F6A56"/>
    <w:rsid w:val="001F7CFE"/>
    <w:rsid w:val="0020472C"/>
    <w:rsid w:val="00204C1F"/>
    <w:rsid w:val="00204E50"/>
    <w:rsid w:val="0020522F"/>
    <w:rsid w:val="002058A6"/>
    <w:rsid w:val="00206CC5"/>
    <w:rsid w:val="002102AC"/>
    <w:rsid w:val="00211065"/>
    <w:rsid w:val="00211C65"/>
    <w:rsid w:val="00211E9B"/>
    <w:rsid w:val="00212A9A"/>
    <w:rsid w:val="00213361"/>
    <w:rsid w:val="002148CF"/>
    <w:rsid w:val="00214A11"/>
    <w:rsid w:val="002150A6"/>
    <w:rsid w:val="00215E85"/>
    <w:rsid w:val="00216EB6"/>
    <w:rsid w:val="00217DD7"/>
    <w:rsid w:val="0022067E"/>
    <w:rsid w:val="00221B87"/>
    <w:rsid w:val="00223774"/>
    <w:rsid w:val="00224DBF"/>
    <w:rsid w:val="00225515"/>
    <w:rsid w:val="002266D4"/>
    <w:rsid w:val="002268BF"/>
    <w:rsid w:val="00227A25"/>
    <w:rsid w:val="002301EA"/>
    <w:rsid w:val="00230454"/>
    <w:rsid w:val="002310CA"/>
    <w:rsid w:val="0023110E"/>
    <w:rsid w:val="00231A1C"/>
    <w:rsid w:val="00231D27"/>
    <w:rsid w:val="00232623"/>
    <w:rsid w:val="0023469E"/>
    <w:rsid w:val="002360C0"/>
    <w:rsid w:val="002367FB"/>
    <w:rsid w:val="00236AC3"/>
    <w:rsid w:val="00237106"/>
    <w:rsid w:val="002375C0"/>
    <w:rsid w:val="002409F6"/>
    <w:rsid w:val="0024259A"/>
    <w:rsid w:val="00244B6C"/>
    <w:rsid w:val="00245279"/>
    <w:rsid w:val="00245793"/>
    <w:rsid w:val="00245CD2"/>
    <w:rsid w:val="002462DC"/>
    <w:rsid w:val="002467D3"/>
    <w:rsid w:val="00246FDD"/>
    <w:rsid w:val="00251535"/>
    <w:rsid w:val="0025172A"/>
    <w:rsid w:val="0025184B"/>
    <w:rsid w:val="002519F2"/>
    <w:rsid w:val="00252702"/>
    <w:rsid w:val="00252ED7"/>
    <w:rsid w:val="00253616"/>
    <w:rsid w:val="00253961"/>
    <w:rsid w:val="0025590A"/>
    <w:rsid w:val="00255DB1"/>
    <w:rsid w:val="00256BF1"/>
    <w:rsid w:val="00261397"/>
    <w:rsid w:val="00261CF4"/>
    <w:rsid w:val="0026212D"/>
    <w:rsid w:val="00264145"/>
    <w:rsid w:val="002643AE"/>
    <w:rsid w:val="002652C8"/>
    <w:rsid w:val="002652D9"/>
    <w:rsid w:val="00265FF6"/>
    <w:rsid w:val="002664F8"/>
    <w:rsid w:val="002665BB"/>
    <w:rsid w:val="002667E9"/>
    <w:rsid w:val="002706AF"/>
    <w:rsid w:val="00274496"/>
    <w:rsid w:val="00274A47"/>
    <w:rsid w:val="002758FC"/>
    <w:rsid w:val="0027695F"/>
    <w:rsid w:val="002774D1"/>
    <w:rsid w:val="00280A2C"/>
    <w:rsid w:val="00280A30"/>
    <w:rsid w:val="00282D11"/>
    <w:rsid w:val="00283E07"/>
    <w:rsid w:val="00283ECA"/>
    <w:rsid w:val="002841ED"/>
    <w:rsid w:val="00286C16"/>
    <w:rsid w:val="00290047"/>
    <w:rsid w:val="002918A6"/>
    <w:rsid w:val="002919CD"/>
    <w:rsid w:val="00293326"/>
    <w:rsid w:val="00293332"/>
    <w:rsid w:val="002936C7"/>
    <w:rsid w:val="002937F0"/>
    <w:rsid w:val="00293BDA"/>
    <w:rsid w:val="002948DA"/>
    <w:rsid w:val="00295E91"/>
    <w:rsid w:val="002A1FA7"/>
    <w:rsid w:val="002A3D2B"/>
    <w:rsid w:val="002A3FA5"/>
    <w:rsid w:val="002A431D"/>
    <w:rsid w:val="002A4978"/>
    <w:rsid w:val="002A5D78"/>
    <w:rsid w:val="002A7DE9"/>
    <w:rsid w:val="002A7F88"/>
    <w:rsid w:val="002B07D6"/>
    <w:rsid w:val="002B0CDF"/>
    <w:rsid w:val="002B14C1"/>
    <w:rsid w:val="002B1CD3"/>
    <w:rsid w:val="002B22BF"/>
    <w:rsid w:val="002B25DC"/>
    <w:rsid w:val="002B3D26"/>
    <w:rsid w:val="002B4465"/>
    <w:rsid w:val="002B468F"/>
    <w:rsid w:val="002B4A82"/>
    <w:rsid w:val="002B6548"/>
    <w:rsid w:val="002B6C04"/>
    <w:rsid w:val="002B7554"/>
    <w:rsid w:val="002B773F"/>
    <w:rsid w:val="002B78DB"/>
    <w:rsid w:val="002B7FCD"/>
    <w:rsid w:val="002C040C"/>
    <w:rsid w:val="002C0F95"/>
    <w:rsid w:val="002C109C"/>
    <w:rsid w:val="002C1261"/>
    <w:rsid w:val="002C15C7"/>
    <w:rsid w:val="002C1DD9"/>
    <w:rsid w:val="002C1EE7"/>
    <w:rsid w:val="002C2D32"/>
    <w:rsid w:val="002C30CE"/>
    <w:rsid w:val="002C478E"/>
    <w:rsid w:val="002C4B3E"/>
    <w:rsid w:val="002C5A28"/>
    <w:rsid w:val="002C61A1"/>
    <w:rsid w:val="002C775A"/>
    <w:rsid w:val="002D054E"/>
    <w:rsid w:val="002D0E5A"/>
    <w:rsid w:val="002D1592"/>
    <w:rsid w:val="002D1A75"/>
    <w:rsid w:val="002D1CFF"/>
    <w:rsid w:val="002D26CF"/>
    <w:rsid w:val="002D33E5"/>
    <w:rsid w:val="002D35AE"/>
    <w:rsid w:val="002D3830"/>
    <w:rsid w:val="002D5BA7"/>
    <w:rsid w:val="002D71A4"/>
    <w:rsid w:val="002D7EEA"/>
    <w:rsid w:val="002E100B"/>
    <w:rsid w:val="002E102E"/>
    <w:rsid w:val="002E1F4E"/>
    <w:rsid w:val="002E21D9"/>
    <w:rsid w:val="002E4877"/>
    <w:rsid w:val="002E487E"/>
    <w:rsid w:val="002E4D02"/>
    <w:rsid w:val="002E5BE3"/>
    <w:rsid w:val="002F0B14"/>
    <w:rsid w:val="002F1827"/>
    <w:rsid w:val="002F1C13"/>
    <w:rsid w:val="002F3617"/>
    <w:rsid w:val="002F482B"/>
    <w:rsid w:val="002F5D5F"/>
    <w:rsid w:val="002F6DB2"/>
    <w:rsid w:val="002F79EB"/>
    <w:rsid w:val="0030136E"/>
    <w:rsid w:val="00303BC4"/>
    <w:rsid w:val="003052D9"/>
    <w:rsid w:val="00305D24"/>
    <w:rsid w:val="003061A6"/>
    <w:rsid w:val="00306201"/>
    <w:rsid w:val="00306A04"/>
    <w:rsid w:val="00306A15"/>
    <w:rsid w:val="00306FCC"/>
    <w:rsid w:val="00310D88"/>
    <w:rsid w:val="00310D8A"/>
    <w:rsid w:val="003137A6"/>
    <w:rsid w:val="00314ADE"/>
    <w:rsid w:val="003151CE"/>
    <w:rsid w:val="00316038"/>
    <w:rsid w:val="00316692"/>
    <w:rsid w:val="00316FCD"/>
    <w:rsid w:val="0031760A"/>
    <w:rsid w:val="00317AE3"/>
    <w:rsid w:val="003204CF"/>
    <w:rsid w:val="00321E28"/>
    <w:rsid w:val="00322BDD"/>
    <w:rsid w:val="003231D0"/>
    <w:rsid w:val="00323ED9"/>
    <w:rsid w:val="00324224"/>
    <w:rsid w:val="00324399"/>
    <w:rsid w:val="00324D5E"/>
    <w:rsid w:val="003253F3"/>
    <w:rsid w:val="00326301"/>
    <w:rsid w:val="00332230"/>
    <w:rsid w:val="00332D22"/>
    <w:rsid w:val="003339EE"/>
    <w:rsid w:val="003340F1"/>
    <w:rsid w:val="003346C4"/>
    <w:rsid w:val="003355FB"/>
    <w:rsid w:val="00336935"/>
    <w:rsid w:val="00337F17"/>
    <w:rsid w:val="00342465"/>
    <w:rsid w:val="003425AB"/>
    <w:rsid w:val="003427B2"/>
    <w:rsid w:val="0034358B"/>
    <w:rsid w:val="0034362E"/>
    <w:rsid w:val="00343700"/>
    <w:rsid w:val="00344A28"/>
    <w:rsid w:val="00344AE2"/>
    <w:rsid w:val="00345574"/>
    <w:rsid w:val="00345981"/>
    <w:rsid w:val="00345DB8"/>
    <w:rsid w:val="00345EDC"/>
    <w:rsid w:val="00352A66"/>
    <w:rsid w:val="00353614"/>
    <w:rsid w:val="003536AE"/>
    <w:rsid w:val="00353DEE"/>
    <w:rsid w:val="00356298"/>
    <w:rsid w:val="00357066"/>
    <w:rsid w:val="003575DE"/>
    <w:rsid w:val="003578DC"/>
    <w:rsid w:val="00357A4C"/>
    <w:rsid w:val="00361406"/>
    <w:rsid w:val="003615E4"/>
    <w:rsid w:val="003618DA"/>
    <w:rsid w:val="0036322C"/>
    <w:rsid w:val="00363F76"/>
    <w:rsid w:val="00364338"/>
    <w:rsid w:val="00364F05"/>
    <w:rsid w:val="003654CF"/>
    <w:rsid w:val="003663E8"/>
    <w:rsid w:val="00367856"/>
    <w:rsid w:val="003704F0"/>
    <w:rsid w:val="003704F2"/>
    <w:rsid w:val="0037061E"/>
    <w:rsid w:val="00371C3C"/>
    <w:rsid w:val="003724BE"/>
    <w:rsid w:val="00372ED7"/>
    <w:rsid w:val="00373F41"/>
    <w:rsid w:val="00375672"/>
    <w:rsid w:val="00376160"/>
    <w:rsid w:val="003765C4"/>
    <w:rsid w:val="003826AA"/>
    <w:rsid w:val="00382E09"/>
    <w:rsid w:val="00382E8A"/>
    <w:rsid w:val="00384822"/>
    <w:rsid w:val="00384D77"/>
    <w:rsid w:val="00385C23"/>
    <w:rsid w:val="00385CEF"/>
    <w:rsid w:val="00386E92"/>
    <w:rsid w:val="00387823"/>
    <w:rsid w:val="00390DDD"/>
    <w:rsid w:val="00391395"/>
    <w:rsid w:val="003926B1"/>
    <w:rsid w:val="003928C9"/>
    <w:rsid w:val="0039302D"/>
    <w:rsid w:val="00393450"/>
    <w:rsid w:val="0039381C"/>
    <w:rsid w:val="00395B57"/>
    <w:rsid w:val="00395EB6"/>
    <w:rsid w:val="00396D0A"/>
    <w:rsid w:val="00397273"/>
    <w:rsid w:val="00397DF7"/>
    <w:rsid w:val="003A0437"/>
    <w:rsid w:val="003A155F"/>
    <w:rsid w:val="003A2254"/>
    <w:rsid w:val="003A2B12"/>
    <w:rsid w:val="003A3EAF"/>
    <w:rsid w:val="003A40C6"/>
    <w:rsid w:val="003A55D3"/>
    <w:rsid w:val="003A5AA3"/>
    <w:rsid w:val="003A6F25"/>
    <w:rsid w:val="003A7AA8"/>
    <w:rsid w:val="003A7E07"/>
    <w:rsid w:val="003B04BB"/>
    <w:rsid w:val="003B04E1"/>
    <w:rsid w:val="003B0D5A"/>
    <w:rsid w:val="003B18E7"/>
    <w:rsid w:val="003B1C71"/>
    <w:rsid w:val="003B242D"/>
    <w:rsid w:val="003B2836"/>
    <w:rsid w:val="003B3CF0"/>
    <w:rsid w:val="003B401F"/>
    <w:rsid w:val="003B4958"/>
    <w:rsid w:val="003B4E9F"/>
    <w:rsid w:val="003B4FEC"/>
    <w:rsid w:val="003B5133"/>
    <w:rsid w:val="003B5177"/>
    <w:rsid w:val="003B524D"/>
    <w:rsid w:val="003B5600"/>
    <w:rsid w:val="003B62D9"/>
    <w:rsid w:val="003B7A39"/>
    <w:rsid w:val="003C10A6"/>
    <w:rsid w:val="003C20F2"/>
    <w:rsid w:val="003C2637"/>
    <w:rsid w:val="003C56AD"/>
    <w:rsid w:val="003C6642"/>
    <w:rsid w:val="003C6B7B"/>
    <w:rsid w:val="003C7072"/>
    <w:rsid w:val="003C742C"/>
    <w:rsid w:val="003C7B54"/>
    <w:rsid w:val="003D3C9F"/>
    <w:rsid w:val="003D4708"/>
    <w:rsid w:val="003D65E4"/>
    <w:rsid w:val="003D6715"/>
    <w:rsid w:val="003D7428"/>
    <w:rsid w:val="003E19A1"/>
    <w:rsid w:val="003E20A3"/>
    <w:rsid w:val="003E343A"/>
    <w:rsid w:val="003E37A9"/>
    <w:rsid w:val="003E3B20"/>
    <w:rsid w:val="003E3CCC"/>
    <w:rsid w:val="003E6977"/>
    <w:rsid w:val="003E7B2D"/>
    <w:rsid w:val="003E7BC2"/>
    <w:rsid w:val="003F12C5"/>
    <w:rsid w:val="003F171C"/>
    <w:rsid w:val="003F2B87"/>
    <w:rsid w:val="003F316E"/>
    <w:rsid w:val="003F3C56"/>
    <w:rsid w:val="003F521D"/>
    <w:rsid w:val="003F5589"/>
    <w:rsid w:val="003F5AF8"/>
    <w:rsid w:val="003F6657"/>
    <w:rsid w:val="003F7972"/>
    <w:rsid w:val="003F7B4F"/>
    <w:rsid w:val="00400CD5"/>
    <w:rsid w:val="00400D92"/>
    <w:rsid w:val="00401CF9"/>
    <w:rsid w:val="00406B8D"/>
    <w:rsid w:val="00410A96"/>
    <w:rsid w:val="00410AEC"/>
    <w:rsid w:val="004130B9"/>
    <w:rsid w:val="00413E02"/>
    <w:rsid w:val="00415153"/>
    <w:rsid w:val="004167D6"/>
    <w:rsid w:val="00417010"/>
    <w:rsid w:val="00417AE4"/>
    <w:rsid w:val="004208A0"/>
    <w:rsid w:val="004214BC"/>
    <w:rsid w:val="00422707"/>
    <w:rsid w:val="00423DE2"/>
    <w:rsid w:val="00424381"/>
    <w:rsid w:val="00425AF2"/>
    <w:rsid w:val="00426DC0"/>
    <w:rsid w:val="00431AEC"/>
    <w:rsid w:val="00431C45"/>
    <w:rsid w:val="00432332"/>
    <w:rsid w:val="004346B9"/>
    <w:rsid w:val="004365FF"/>
    <w:rsid w:val="004370D7"/>
    <w:rsid w:val="00437B36"/>
    <w:rsid w:val="0044018D"/>
    <w:rsid w:val="00440B30"/>
    <w:rsid w:val="0044147E"/>
    <w:rsid w:val="00442553"/>
    <w:rsid w:val="00442CA5"/>
    <w:rsid w:val="00442FEC"/>
    <w:rsid w:val="00444C79"/>
    <w:rsid w:val="004457B4"/>
    <w:rsid w:val="0044599F"/>
    <w:rsid w:val="004473A2"/>
    <w:rsid w:val="00451CEE"/>
    <w:rsid w:val="0045246B"/>
    <w:rsid w:val="00453832"/>
    <w:rsid w:val="00454500"/>
    <w:rsid w:val="00457235"/>
    <w:rsid w:val="00457CF9"/>
    <w:rsid w:val="00460FBA"/>
    <w:rsid w:val="0046146D"/>
    <w:rsid w:val="00461E58"/>
    <w:rsid w:val="0046341A"/>
    <w:rsid w:val="00463D41"/>
    <w:rsid w:val="00463E59"/>
    <w:rsid w:val="00465BF0"/>
    <w:rsid w:val="004663D9"/>
    <w:rsid w:val="00467304"/>
    <w:rsid w:val="00470DF0"/>
    <w:rsid w:val="004715F6"/>
    <w:rsid w:val="004740F4"/>
    <w:rsid w:val="004746C9"/>
    <w:rsid w:val="004753DD"/>
    <w:rsid w:val="004757C3"/>
    <w:rsid w:val="004766B4"/>
    <w:rsid w:val="00476FDB"/>
    <w:rsid w:val="0047735E"/>
    <w:rsid w:val="00480845"/>
    <w:rsid w:val="004821F0"/>
    <w:rsid w:val="00482755"/>
    <w:rsid w:val="004827DF"/>
    <w:rsid w:val="0048320B"/>
    <w:rsid w:val="00483F9D"/>
    <w:rsid w:val="00484F46"/>
    <w:rsid w:val="00486250"/>
    <w:rsid w:val="004863CF"/>
    <w:rsid w:val="00490F86"/>
    <w:rsid w:val="00491BB9"/>
    <w:rsid w:val="004928BA"/>
    <w:rsid w:val="0049483A"/>
    <w:rsid w:val="00494C1B"/>
    <w:rsid w:val="00494FE9"/>
    <w:rsid w:val="0049504C"/>
    <w:rsid w:val="0049527F"/>
    <w:rsid w:val="004954F0"/>
    <w:rsid w:val="00495523"/>
    <w:rsid w:val="00495F98"/>
    <w:rsid w:val="004969DC"/>
    <w:rsid w:val="00497C77"/>
    <w:rsid w:val="00497DFF"/>
    <w:rsid w:val="004A043E"/>
    <w:rsid w:val="004A1C72"/>
    <w:rsid w:val="004A1CCB"/>
    <w:rsid w:val="004A2254"/>
    <w:rsid w:val="004A2A19"/>
    <w:rsid w:val="004A2CC0"/>
    <w:rsid w:val="004A2ED7"/>
    <w:rsid w:val="004A4075"/>
    <w:rsid w:val="004A40FA"/>
    <w:rsid w:val="004A4C5B"/>
    <w:rsid w:val="004A4EDB"/>
    <w:rsid w:val="004A568B"/>
    <w:rsid w:val="004A6364"/>
    <w:rsid w:val="004A661A"/>
    <w:rsid w:val="004B1193"/>
    <w:rsid w:val="004B1385"/>
    <w:rsid w:val="004B1404"/>
    <w:rsid w:val="004B1B9B"/>
    <w:rsid w:val="004B33B5"/>
    <w:rsid w:val="004B481B"/>
    <w:rsid w:val="004B5B09"/>
    <w:rsid w:val="004B6578"/>
    <w:rsid w:val="004B6D2D"/>
    <w:rsid w:val="004B70E9"/>
    <w:rsid w:val="004B7C9E"/>
    <w:rsid w:val="004C0227"/>
    <w:rsid w:val="004C041D"/>
    <w:rsid w:val="004C06CE"/>
    <w:rsid w:val="004C1323"/>
    <w:rsid w:val="004C1A76"/>
    <w:rsid w:val="004C1E2B"/>
    <w:rsid w:val="004C1E83"/>
    <w:rsid w:val="004C1EBF"/>
    <w:rsid w:val="004C2CB6"/>
    <w:rsid w:val="004C2D8D"/>
    <w:rsid w:val="004C32EB"/>
    <w:rsid w:val="004C348B"/>
    <w:rsid w:val="004C3C95"/>
    <w:rsid w:val="004C447C"/>
    <w:rsid w:val="004C44F6"/>
    <w:rsid w:val="004C50BF"/>
    <w:rsid w:val="004C579B"/>
    <w:rsid w:val="004C5C17"/>
    <w:rsid w:val="004C62C2"/>
    <w:rsid w:val="004C7E6F"/>
    <w:rsid w:val="004D2928"/>
    <w:rsid w:val="004D2D54"/>
    <w:rsid w:val="004D3F6D"/>
    <w:rsid w:val="004D50F6"/>
    <w:rsid w:val="004D6E62"/>
    <w:rsid w:val="004D739A"/>
    <w:rsid w:val="004D7E38"/>
    <w:rsid w:val="004E0DFF"/>
    <w:rsid w:val="004E0EFA"/>
    <w:rsid w:val="004E17F6"/>
    <w:rsid w:val="004E3155"/>
    <w:rsid w:val="004E3FAC"/>
    <w:rsid w:val="004E471E"/>
    <w:rsid w:val="004E50B6"/>
    <w:rsid w:val="004E52F3"/>
    <w:rsid w:val="004E6010"/>
    <w:rsid w:val="004E79E7"/>
    <w:rsid w:val="004F1281"/>
    <w:rsid w:val="004F128C"/>
    <w:rsid w:val="004F1F34"/>
    <w:rsid w:val="004F220B"/>
    <w:rsid w:val="004F389E"/>
    <w:rsid w:val="004F43E2"/>
    <w:rsid w:val="004F4C48"/>
    <w:rsid w:val="004F5C65"/>
    <w:rsid w:val="004F6B0A"/>
    <w:rsid w:val="004F7D41"/>
    <w:rsid w:val="00501547"/>
    <w:rsid w:val="00503513"/>
    <w:rsid w:val="0050718E"/>
    <w:rsid w:val="00507244"/>
    <w:rsid w:val="00511B8A"/>
    <w:rsid w:val="00511C8F"/>
    <w:rsid w:val="00512F9C"/>
    <w:rsid w:val="00513C34"/>
    <w:rsid w:val="00515AE2"/>
    <w:rsid w:val="00516726"/>
    <w:rsid w:val="00517036"/>
    <w:rsid w:val="005212C4"/>
    <w:rsid w:val="00521512"/>
    <w:rsid w:val="00521A21"/>
    <w:rsid w:val="00522349"/>
    <w:rsid w:val="00522798"/>
    <w:rsid w:val="00522EAB"/>
    <w:rsid w:val="00523ABF"/>
    <w:rsid w:val="0052426F"/>
    <w:rsid w:val="005244A3"/>
    <w:rsid w:val="00524547"/>
    <w:rsid w:val="005279E7"/>
    <w:rsid w:val="00531213"/>
    <w:rsid w:val="005316D3"/>
    <w:rsid w:val="005349AC"/>
    <w:rsid w:val="0053602A"/>
    <w:rsid w:val="005361EE"/>
    <w:rsid w:val="00540091"/>
    <w:rsid w:val="00540527"/>
    <w:rsid w:val="0054095E"/>
    <w:rsid w:val="00540C5C"/>
    <w:rsid w:val="005411DE"/>
    <w:rsid w:val="0054133E"/>
    <w:rsid w:val="00541434"/>
    <w:rsid w:val="00541897"/>
    <w:rsid w:val="005435DC"/>
    <w:rsid w:val="00543C0B"/>
    <w:rsid w:val="00543DD9"/>
    <w:rsid w:val="0054474D"/>
    <w:rsid w:val="00544C42"/>
    <w:rsid w:val="0054678A"/>
    <w:rsid w:val="005471A8"/>
    <w:rsid w:val="005507B6"/>
    <w:rsid w:val="00552B7F"/>
    <w:rsid w:val="00552BDD"/>
    <w:rsid w:val="00553D58"/>
    <w:rsid w:val="005540D7"/>
    <w:rsid w:val="0055423D"/>
    <w:rsid w:val="00556841"/>
    <w:rsid w:val="00556CBA"/>
    <w:rsid w:val="00557968"/>
    <w:rsid w:val="00560063"/>
    <w:rsid w:val="00560F56"/>
    <w:rsid w:val="00560FE3"/>
    <w:rsid w:val="00561052"/>
    <w:rsid w:val="00561FCA"/>
    <w:rsid w:val="00562C81"/>
    <w:rsid w:val="005639F8"/>
    <w:rsid w:val="00564155"/>
    <w:rsid w:val="0056451C"/>
    <w:rsid w:val="005645B0"/>
    <w:rsid w:val="00565085"/>
    <w:rsid w:val="005651E7"/>
    <w:rsid w:val="005651F0"/>
    <w:rsid w:val="00566624"/>
    <w:rsid w:val="00567168"/>
    <w:rsid w:val="005676DA"/>
    <w:rsid w:val="00567987"/>
    <w:rsid w:val="00567A82"/>
    <w:rsid w:val="00567B06"/>
    <w:rsid w:val="00570070"/>
    <w:rsid w:val="00570C20"/>
    <w:rsid w:val="00570E38"/>
    <w:rsid w:val="00571B76"/>
    <w:rsid w:val="00571EBB"/>
    <w:rsid w:val="00572600"/>
    <w:rsid w:val="00575E9B"/>
    <w:rsid w:val="005761F6"/>
    <w:rsid w:val="005764E4"/>
    <w:rsid w:val="005769D9"/>
    <w:rsid w:val="0057707F"/>
    <w:rsid w:val="00581EFD"/>
    <w:rsid w:val="00582103"/>
    <w:rsid w:val="00582E2B"/>
    <w:rsid w:val="00583F12"/>
    <w:rsid w:val="0058613C"/>
    <w:rsid w:val="005866BE"/>
    <w:rsid w:val="00586C49"/>
    <w:rsid w:val="00591777"/>
    <w:rsid w:val="00592077"/>
    <w:rsid w:val="005922E6"/>
    <w:rsid w:val="00592A76"/>
    <w:rsid w:val="00592F16"/>
    <w:rsid w:val="00593CCB"/>
    <w:rsid w:val="005948C8"/>
    <w:rsid w:val="00594AF9"/>
    <w:rsid w:val="00594E6C"/>
    <w:rsid w:val="005964DD"/>
    <w:rsid w:val="005A0AE3"/>
    <w:rsid w:val="005A0C09"/>
    <w:rsid w:val="005A20BD"/>
    <w:rsid w:val="005A4C67"/>
    <w:rsid w:val="005A62CA"/>
    <w:rsid w:val="005B0352"/>
    <w:rsid w:val="005B04E1"/>
    <w:rsid w:val="005B1172"/>
    <w:rsid w:val="005B26AA"/>
    <w:rsid w:val="005B3639"/>
    <w:rsid w:val="005B3B63"/>
    <w:rsid w:val="005B3BF9"/>
    <w:rsid w:val="005B45A7"/>
    <w:rsid w:val="005B5562"/>
    <w:rsid w:val="005B68A1"/>
    <w:rsid w:val="005B6AE0"/>
    <w:rsid w:val="005B770A"/>
    <w:rsid w:val="005B7B7D"/>
    <w:rsid w:val="005C0BC2"/>
    <w:rsid w:val="005C1461"/>
    <w:rsid w:val="005C22B0"/>
    <w:rsid w:val="005C30E9"/>
    <w:rsid w:val="005C31CE"/>
    <w:rsid w:val="005C3CC7"/>
    <w:rsid w:val="005C598B"/>
    <w:rsid w:val="005D190F"/>
    <w:rsid w:val="005D2454"/>
    <w:rsid w:val="005D3F5F"/>
    <w:rsid w:val="005D4A55"/>
    <w:rsid w:val="005D516A"/>
    <w:rsid w:val="005D5D55"/>
    <w:rsid w:val="005D7F05"/>
    <w:rsid w:val="005E04CA"/>
    <w:rsid w:val="005E0524"/>
    <w:rsid w:val="005E0C70"/>
    <w:rsid w:val="005E12B9"/>
    <w:rsid w:val="005E28EC"/>
    <w:rsid w:val="005E3B09"/>
    <w:rsid w:val="005E4057"/>
    <w:rsid w:val="005E4E5C"/>
    <w:rsid w:val="005E4E7E"/>
    <w:rsid w:val="005E576E"/>
    <w:rsid w:val="005E734A"/>
    <w:rsid w:val="005F49CC"/>
    <w:rsid w:val="005F4FE5"/>
    <w:rsid w:val="005F57D8"/>
    <w:rsid w:val="005F5922"/>
    <w:rsid w:val="005F6159"/>
    <w:rsid w:val="005F7118"/>
    <w:rsid w:val="006000BC"/>
    <w:rsid w:val="0060068A"/>
    <w:rsid w:val="0060123E"/>
    <w:rsid w:val="00601289"/>
    <w:rsid w:val="0060143B"/>
    <w:rsid w:val="006021E8"/>
    <w:rsid w:val="00606237"/>
    <w:rsid w:val="006068A0"/>
    <w:rsid w:val="00607ABA"/>
    <w:rsid w:val="0061046D"/>
    <w:rsid w:val="006108A5"/>
    <w:rsid w:val="00610B78"/>
    <w:rsid w:val="00610D36"/>
    <w:rsid w:val="006140F5"/>
    <w:rsid w:val="0061590D"/>
    <w:rsid w:val="00617AD0"/>
    <w:rsid w:val="00617E9C"/>
    <w:rsid w:val="006200C9"/>
    <w:rsid w:val="006220D3"/>
    <w:rsid w:val="006255C4"/>
    <w:rsid w:val="00626499"/>
    <w:rsid w:val="006302CA"/>
    <w:rsid w:val="006304CB"/>
    <w:rsid w:val="00632167"/>
    <w:rsid w:val="006321CC"/>
    <w:rsid w:val="00632698"/>
    <w:rsid w:val="00632819"/>
    <w:rsid w:val="00633A43"/>
    <w:rsid w:val="00633C6B"/>
    <w:rsid w:val="006349AC"/>
    <w:rsid w:val="00634F39"/>
    <w:rsid w:val="006374A1"/>
    <w:rsid w:val="006374BE"/>
    <w:rsid w:val="0063788E"/>
    <w:rsid w:val="006379C8"/>
    <w:rsid w:val="00637AF5"/>
    <w:rsid w:val="006405BB"/>
    <w:rsid w:val="00640BCE"/>
    <w:rsid w:val="00640E0C"/>
    <w:rsid w:val="00641085"/>
    <w:rsid w:val="0064163C"/>
    <w:rsid w:val="006442F7"/>
    <w:rsid w:val="006454D6"/>
    <w:rsid w:val="006458D3"/>
    <w:rsid w:val="00647E8D"/>
    <w:rsid w:val="00650E06"/>
    <w:rsid w:val="00651914"/>
    <w:rsid w:val="0065206D"/>
    <w:rsid w:val="00652B1A"/>
    <w:rsid w:val="006530F4"/>
    <w:rsid w:val="00654862"/>
    <w:rsid w:val="0065524F"/>
    <w:rsid w:val="0065551B"/>
    <w:rsid w:val="00655E7D"/>
    <w:rsid w:val="00657025"/>
    <w:rsid w:val="00657049"/>
    <w:rsid w:val="00657773"/>
    <w:rsid w:val="006578C8"/>
    <w:rsid w:val="006619DB"/>
    <w:rsid w:val="00661C2E"/>
    <w:rsid w:val="00662989"/>
    <w:rsid w:val="00662F05"/>
    <w:rsid w:val="00662F21"/>
    <w:rsid w:val="00664B23"/>
    <w:rsid w:val="00664B9E"/>
    <w:rsid w:val="00665023"/>
    <w:rsid w:val="00665392"/>
    <w:rsid w:val="00666243"/>
    <w:rsid w:val="006672E3"/>
    <w:rsid w:val="00667C28"/>
    <w:rsid w:val="0067171F"/>
    <w:rsid w:val="00675225"/>
    <w:rsid w:val="006769D7"/>
    <w:rsid w:val="006769E9"/>
    <w:rsid w:val="0068081B"/>
    <w:rsid w:val="00680D10"/>
    <w:rsid w:val="006839C7"/>
    <w:rsid w:val="00683CC4"/>
    <w:rsid w:val="00684638"/>
    <w:rsid w:val="00684AEC"/>
    <w:rsid w:val="00685102"/>
    <w:rsid w:val="00685F95"/>
    <w:rsid w:val="0068624B"/>
    <w:rsid w:val="00686A82"/>
    <w:rsid w:val="00686BF0"/>
    <w:rsid w:val="00690B18"/>
    <w:rsid w:val="00693D14"/>
    <w:rsid w:val="006942AF"/>
    <w:rsid w:val="00695BB3"/>
    <w:rsid w:val="00697175"/>
    <w:rsid w:val="006A06DF"/>
    <w:rsid w:val="006A07AC"/>
    <w:rsid w:val="006A128C"/>
    <w:rsid w:val="006A144D"/>
    <w:rsid w:val="006A33B6"/>
    <w:rsid w:val="006A33DE"/>
    <w:rsid w:val="006A3438"/>
    <w:rsid w:val="006A379E"/>
    <w:rsid w:val="006A407A"/>
    <w:rsid w:val="006A57CA"/>
    <w:rsid w:val="006A6F4B"/>
    <w:rsid w:val="006A7AB4"/>
    <w:rsid w:val="006A7B25"/>
    <w:rsid w:val="006B0B71"/>
    <w:rsid w:val="006B0D31"/>
    <w:rsid w:val="006B166D"/>
    <w:rsid w:val="006B38F1"/>
    <w:rsid w:val="006B4172"/>
    <w:rsid w:val="006B450D"/>
    <w:rsid w:val="006B51EB"/>
    <w:rsid w:val="006B5A62"/>
    <w:rsid w:val="006B7941"/>
    <w:rsid w:val="006C0268"/>
    <w:rsid w:val="006C0CEC"/>
    <w:rsid w:val="006C2EF6"/>
    <w:rsid w:val="006C306F"/>
    <w:rsid w:val="006C387D"/>
    <w:rsid w:val="006C60D3"/>
    <w:rsid w:val="006C623E"/>
    <w:rsid w:val="006C628A"/>
    <w:rsid w:val="006C67C8"/>
    <w:rsid w:val="006D1570"/>
    <w:rsid w:val="006D197E"/>
    <w:rsid w:val="006D1E43"/>
    <w:rsid w:val="006D2529"/>
    <w:rsid w:val="006D28A8"/>
    <w:rsid w:val="006D28CB"/>
    <w:rsid w:val="006D35B5"/>
    <w:rsid w:val="006D3F85"/>
    <w:rsid w:val="006D5932"/>
    <w:rsid w:val="006D69C1"/>
    <w:rsid w:val="006D69F4"/>
    <w:rsid w:val="006D786D"/>
    <w:rsid w:val="006E0225"/>
    <w:rsid w:val="006E1A3A"/>
    <w:rsid w:val="006E1F09"/>
    <w:rsid w:val="006E2A38"/>
    <w:rsid w:val="006E3407"/>
    <w:rsid w:val="006E40EF"/>
    <w:rsid w:val="006E629A"/>
    <w:rsid w:val="006E6B4D"/>
    <w:rsid w:val="006F232C"/>
    <w:rsid w:val="006F3F09"/>
    <w:rsid w:val="006F40B2"/>
    <w:rsid w:val="006F6823"/>
    <w:rsid w:val="007002EC"/>
    <w:rsid w:val="007008C0"/>
    <w:rsid w:val="007019D9"/>
    <w:rsid w:val="00703085"/>
    <w:rsid w:val="00703C52"/>
    <w:rsid w:val="00704390"/>
    <w:rsid w:val="00704544"/>
    <w:rsid w:val="00704C98"/>
    <w:rsid w:val="007057AA"/>
    <w:rsid w:val="0070655E"/>
    <w:rsid w:val="00710467"/>
    <w:rsid w:val="007105D8"/>
    <w:rsid w:val="00711368"/>
    <w:rsid w:val="00711664"/>
    <w:rsid w:val="0071167D"/>
    <w:rsid w:val="00711DB7"/>
    <w:rsid w:val="007128A1"/>
    <w:rsid w:val="007135C1"/>
    <w:rsid w:val="0071394C"/>
    <w:rsid w:val="0071579D"/>
    <w:rsid w:val="00715CEB"/>
    <w:rsid w:val="007164AE"/>
    <w:rsid w:val="00716676"/>
    <w:rsid w:val="00716ABC"/>
    <w:rsid w:val="00716CC2"/>
    <w:rsid w:val="00716EFA"/>
    <w:rsid w:val="007174A7"/>
    <w:rsid w:val="00720846"/>
    <w:rsid w:val="00720A01"/>
    <w:rsid w:val="00720ECD"/>
    <w:rsid w:val="00721CDA"/>
    <w:rsid w:val="00723A2C"/>
    <w:rsid w:val="00723F54"/>
    <w:rsid w:val="0072570E"/>
    <w:rsid w:val="00725B85"/>
    <w:rsid w:val="00726214"/>
    <w:rsid w:val="00726559"/>
    <w:rsid w:val="0072729E"/>
    <w:rsid w:val="0073260B"/>
    <w:rsid w:val="007328F7"/>
    <w:rsid w:val="00732F51"/>
    <w:rsid w:val="00733544"/>
    <w:rsid w:val="007335F3"/>
    <w:rsid w:val="0073406A"/>
    <w:rsid w:val="007343E5"/>
    <w:rsid w:val="00735243"/>
    <w:rsid w:val="00735294"/>
    <w:rsid w:val="00736868"/>
    <w:rsid w:val="00736915"/>
    <w:rsid w:val="007376AE"/>
    <w:rsid w:val="00740406"/>
    <w:rsid w:val="0074282A"/>
    <w:rsid w:val="00743E9C"/>
    <w:rsid w:val="007443AD"/>
    <w:rsid w:val="00744499"/>
    <w:rsid w:val="007455BE"/>
    <w:rsid w:val="00745A83"/>
    <w:rsid w:val="007467EA"/>
    <w:rsid w:val="007473BB"/>
    <w:rsid w:val="00747D49"/>
    <w:rsid w:val="00750A07"/>
    <w:rsid w:val="00750BAD"/>
    <w:rsid w:val="00751300"/>
    <w:rsid w:val="00752C4C"/>
    <w:rsid w:val="007561AB"/>
    <w:rsid w:val="00757612"/>
    <w:rsid w:val="00760779"/>
    <w:rsid w:val="00760A40"/>
    <w:rsid w:val="00761F69"/>
    <w:rsid w:val="00762EDB"/>
    <w:rsid w:val="007638B8"/>
    <w:rsid w:val="0076392A"/>
    <w:rsid w:val="0076467C"/>
    <w:rsid w:val="00764EC9"/>
    <w:rsid w:val="00767031"/>
    <w:rsid w:val="00767667"/>
    <w:rsid w:val="00770D85"/>
    <w:rsid w:val="0077113D"/>
    <w:rsid w:val="00774411"/>
    <w:rsid w:val="00776551"/>
    <w:rsid w:val="00776DD9"/>
    <w:rsid w:val="0077786D"/>
    <w:rsid w:val="00781608"/>
    <w:rsid w:val="0078330F"/>
    <w:rsid w:val="007834B5"/>
    <w:rsid w:val="00784080"/>
    <w:rsid w:val="00784CD6"/>
    <w:rsid w:val="0078572B"/>
    <w:rsid w:val="00785E29"/>
    <w:rsid w:val="007868EF"/>
    <w:rsid w:val="00787B62"/>
    <w:rsid w:val="00791E29"/>
    <w:rsid w:val="00792BBF"/>
    <w:rsid w:val="00792F18"/>
    <w:rsid w:val="00793DF9"/>
    <w:rsid w:val="0079471F"/>
    <w:rsid w:val="00795A3C"/>
    <w:rsid w:val="00797E58"/>
    <w:rsid w:val="007A0FA0"/>
    <w:rsid w:val="007A244F"/>
    <w:rsid w:val="007A24C9"/>
    <w:rsid w:val="007A2560"/>
    <w:rsid w:val="007A264B"/>
    <w:rsid w:val="007A269D"/>
    <w:rsid w:val="007A2872"/>
    <w:rsid w:val="007A29D0"/>
    <w:rsid w:val="007A3424"/>
    <w:rsid w:val="007A3774"/>
    <w:rsid w:val="007A4836"/>
    <w:rsid w:val="007A4E3F"/>
    <w:rsid w:val="007A5130"/>
    <w:rsid w:val="007A5AA3"/>
    <w:rsid w:val="007A6FA3"/>
    <w:rsid w:val="007A75D0"/>
    <w:rsid w:val="007B05D4"/>
    <w:rsid w:val="007B06D4"/>
    <w:rsid w:val="007B0B2A"/>
    <w:rsid w:val="007B1B78"/>
    <w:rsid w:val="007B1DF0"/>
    <w:rsid w:val="007B239A"/>
    <w:rsid w:val="007B75AC"/>
    <w:rsid w:val="007C00EF"/>
    <w:rsid w:val="007C194D"/>
    <w:rsid w:val="007C1A34"/>
    <w:rsid w:val="007C2582"/>
    <w:rsid w:val="007C2E8E"/>
    <w:rsid w:val="007C373B"/>
    <w:rsid w:val="007C4D3A"/>
    <w:rsid w:val="007C4E94"/>
    <w:rsid w:val="007C5F23"/>
    <w:rsid w:val="007C63C8"/>
    <w:rsid w:val="007C6618"/>
    <w:rsid w:val="007C6F34"/>
    <w:rsid w:val="007C72E3"/>
    <w:rsid w:val="007C789F"/>
    <w:rsid w:val="007D0463"/>
    <w:rsid w:val="007D1147"/>
    <w:rsid w:val="007D17B8"/>
    <w:rsid w:val="007D27B2"/>
    <w:rsid w:val="007D3F4C"/>
    <w:rsid w:val="007D751B"/>
    <w:rsid w:val="007E06FD"/>
    <w:rsid w:val="007E1A91"/>
    <w:rsid w:val="007E2DDB"/>
    <w:rsid w:val="007E3817"/>
    <w:rsid w:val="007E4E5F"/>
    <w:rsid w:val="007E5AEA"/>
    <w:rsid w:val="007E5B24"/>
    <w:rsid w:val="007E5C6F"/>
    <w:rsid w:val="007E76EF"/>
    <w:rsid w:val="007F03AB"/>
    <w:rsid w:val="007F0EFB"/>
    <w:rsid w:val="007F1271"/>
    <w:rsid w:val="007F1B26"/>
    <w:rsid w:val="007F21DA"/>
    <w:rsid w:val="007F27C9"/>
    <w:rsid w:val="007F4B12"/>
    <w:rsid w:val="007F5215"/>
    <w:rsid w:val="007F7839"/>
    <w:rsid w:val="00800FBE"/>
    <w:rsid w:val="008015F4"/>
    <w:rsid w:val="00801BFE"/>
    <w:rsid w:val="00801C67"/>
    <w:rsid w:val="00802C39"/>
    <w:rsid w:val="00804089"/>
    <w:rsid w:val="008053C9"/>
    <w:rsid w:val="00807574"/>
    <w:rsid w:val="00812140"/>
    <w:rsid w:val="00812329"/>
    <w:rsid w:val="008123C4"/>
    <w:rsid w:val="00813581"/>
    <w:rsid w:val="008135D3"/>
    <w:rsid w:val="00814D34"/>
    <w:rsid w:val="00815227"/>
    <w:rsid w:val="00816E37"/>
    <w:rsid w:val="00817140"/>
    <w:rsid w:val="00817549"/>
    <w:rsid w:val="00820DF3"/>
    <w:rsid w:val="008229E8"/>
    <w:rsid w:val="00823D12"/>
    <w:rsid w:val="008242A3"/>
    <w:rsid w:val="00824391"/>
    <w:rsid w:val="008245FE"/>
    <w:rsid w:val="00824C8F"/>
    <w:rsid w:val="00824EBE"/>
    <w:rsid w:val="0082505C"/>
    <w:rsid w:val="00825B44"/>
    <w:rsid w:val="00825C7B"/>
    <w:rsid w:val="0082652E"/>
    <w:rsid w:val="0082722D"/>
    <w:rsid w:val="008275A1"/>
    <w:rsid w:val="008278C6"/>
    <w:rsid w:val="00827DA5"/>
    <w:rsid w:val="008300B1"/>
    <w:rsid w:val="008312A6"/>
    <w:rsid w:val="00831AAB"/>
    <w:rsid w:val="00835AE5"/>
    <w:rsid w:val="00835F09"/>
    <w:rsid w:val="0083687A"/>
    <w:rsid w:val="00836EBD"/>
    <w:rsid w:val="00837A2F"/>
    <w:rsid w:val="00837AA7"/>
    <w:rsid w:val="00837D90"/>
    <w:rsid w:val="00841FA3"/>
    <w:rsid w:val="00842885"/>
    <w:rsid w:val="00845D9E"/>
    <w:rsid w:val="00847771"/>
    <w:rsid w:val="0085106C"/>
    <w:rsid w:val="00851272"/>
    <w:rsid w:val="008512CC"/>
    <w:rsid w:val="00852653"/>
    <w:rsid w:val="00852E62"/>
    <w:rsid w:val="00855B8C"/>
    <w:rsid w:val="00856109"/>
    <w:rsid w:val="008579F9"/>
    <w:rsid w:val="008606FE"/>
    <w:rsid w:val="0086117D"/>
    <w:rsid w:val="0086165A"/>
    <w:rsid w:val="0086176A"/>
    <w:rsid w:val="00861990"/>
    <w:rsid w:val="008621F3"/>
    <w:rsid w:val="00862BEF"/>
    <w:rsid w:val="00863615"/>
    <w:rsid w:val="00863C82"/>
    <w:rsid w:val="008654F4"/>
    <w:rsid w:val="00865DE4"/>
    <w:rsid w:val="00867355"/>
    <w:rsid w:val="008701F1"/>
    <w:rsid w:val="00873AAD"/>
    <w:rsid w:val="00877123"/>
    <w:rsid w:val="0088052F"/>
    <w:rsid w:val="00881CA3"/>
    <w:rsid w:val="00881CB1"/>
    <w:rsid w:val="00883749"/>
    <w:rsid w:val="00884B10"/>
    <w:rsid w:val="008854CF"/>
    <w:rsid w:val="008859DC"/>
    <w:rsid w:val="00885ABF"/>
    <w:rsid w:val="008876DF"/>
    <w:rsid w:val="00887A89"/>
    <w:rsid w:val="00890013"/>
    <w:rsid w:val="008906CC"/>
    <w:rsid w:val="00890CD4"/>
    <w:rsid w:val="008914F4"/>
    <w:rsid w:val="00891E95"/>
    <w:rsid w:val="008920AD"/>
    <w:rsid w:val="00892BC2"/>
    <w:rsid w:val="008963AF"/>
    <w:rsid w:val="008966C8"/>
    <w:rsid w:val="008A1391"/>
    <w:rsid w:val="008A2994"/>
    <w:rsid w:val="008A2EE5"/>
    <w:rsid w:val="008A60DD"/>
    <w:rsid w:val="008A6189"/>
    <w:rsid w:val="008B0F61"/>
    <w:rsid w:val="008B1BFD"/>
    <w:rsid w:val="008B1DE2"/>
    <w:rsid w:val="008B332F"/>
    <w:rsid w:val="008B4A76"/>
    <w:rsid w:val="008B546D"/>
    <w:rsid w:val="008B58E1"/>
    <w:rsid w:val="008B75F2"/>
    <w:rsid w:val="008B778D"/>
    <w:rsid w:val="008B7B27"/>
    <w:rsid w:val="008C00B9"/>
    <w:rsid w:val="008C0258"/>
    <w:rsid w:val="008C174E"/>
    <w:rsid w:val="008C236D"/>
    <w:rsid w:val="008C26B1"/>
    <w:rsid w:val="008C2BED"/>
    <w:rsid w:val="008C2E87"/>
    <w:rsid w:val="008C31C5"/>
    <w:rsid w:val="008C4585"/>
    <w:rsid w:val="008C486A"/>
    <w:rsid w:val="008C6166"/>
    <w:rsid w:val="008C7068"/>
    <w:rsid w:val="008C7A88"/>
    <w:rsid w:val="008C7D11"/>
    <w:rsid w:val="008D0BD2"/>
    <w:rsid w:val="008D12BB"/>
    <w:rsid w:val="008D1BE7"/>
    <w:rsid w:val="008D24C7"/>
    <w:rsid w:val="008D2B3B"/>
    <w:rsid w:val="008D3EFC"/>
    <w:rsid w:val="008D4794"/>
    <w:rsid w:val="008E0606"/>
    <w:rsid w:val="008E1560"/>
    <w:rsid w:val="008E18E9"/>
    <w:rsid w:val="008E1B13"/>
    <w:rsid w:val="008E25C2"/>
    <w:rsid w:val="008E2F39"/>
    <w:rsid w:val="008E3646"/>
    <w:rsid w:val="008E6003"/>
    <w:rsid w:val="008E6505"/>
    <w:rsid w:val="008F0164"/>
    <w:rsid w:val="008F0EA5"/>
    <w:rsid w:val="008F0FB9"/>
    <w:rsid w:val="008F1496"/>
    <w:rsid w:val="008F24B7"/>
    <w:rsid w:val="008F37B1"/>
    <w:rsid w:val="008F3C3A"/>
    <w:rsid w:val="008F3EC1"/>
    <w:rsid w:val="008F406B"/>
    <w:rsid w:val="008F66A4"/>
    <w:rsid w:val="008F6D13"/>
    <w:rsid w:val="008F6EB9"/>
    <w:rsid w:val="008F742C"/>
    <w:rsid w:val="008F761F"/>
    <w:rsid w:val="008F7D88"/>
    <w:rsid w:val="009000FA"/>
    <w:rsid w:val="009020C2"/>
    <w:rsid w:val="00904390"/>
    <w:rsid w:val="00906638"/>
    <w:rsid w:val="00910691"/>
    <w:rsid w:val="00910AA5"/>
    <w:rsid w:val="00913BA2"/>
    <w:rsid w:val="00913BB7"/>
    <w:rsid w:val="00914D5F"/>
    <w:rsid w:val="00915EF9"/>
    <w:rsid w:val="0091672E"/>
    <w:rsid w:val="00917BEA"/>
    <w:rsid w:val="00920DC4"/>
    <w:rsid w:val="00921374"/>
    <w:rsid w:val="00921508"/>
    <w:rsid w:val="00921E0E"/>
    <w:rsid w:val="00921E68"/>
    <w:rsid w:val="00922624"/>
    <w:rsid w:val="00923734"/>
    <w:rsid w:val="0092395D"/>
    <w:rsid w:val="00926368"/>
    <w:rsid w:val="00926D4C"/>
    <w:rsid w:val="00927DFA"/>
    <w:rsid w:val="00930CC4"/>
    <w:rsid w:val="009312EF"/>
    <w:rsid w:val="009313F1"/>
    <w:rsid w:val="009314B6"/>
    <w:rsid w:val="009329D1"/>
    <w:rsid w:val="00933A36"/>
    <w:rsid w:val="00933D64"/>
    <w:rsid w:val="00933E37"/>
    <w:rsid w:val="00934307"/>
    <w:rsid w:val="009348DE"/>
    <w:rsid w:val="00934A7A"/>
    <w:rsid w:val="00934D74"/>
    <w:rsid w:val="0093768B"/>
    <w:rsid w:val="00937EDD"/>
    <w:rsid w:val="00937F34"/>
    <w:rsid w:val="00940257"/>
    <w:rsid w:val="009406CC"/>
    <w:rsid w:val="009413B9"/>
    <w:rsid w:val="00941C11"/>
    <w:rsid w:val="009422A8"/>
    <w:rsid w:val="00942BEB"/>
    <w:rsid w:val="00943133"/>
    <w:rsid w:val="00945B60"/>
    <w:rsid w:val="0094612C"/>
    <w:rsid w:val="00946939"/>
    <w:rsid w:val="00946D8B"/>
    <w:rsid w:val="00947A42"/>
    <w:rsid w:val="00951D08"/>
    <w:rsid w:val="0095204B"/>
    <w:rsid w:val="0095534B"/>
    <w:rsid w:val="009560AC"/>
    <w:rsid w:val="00957992"/>
    <w:rsid w:val="00960608"/>
    <w:rsid w:val="009618ED"/>
    <w:rsid w:val="00961971"/>
    <w:rsid w:val="00962316"/>
    <w:rsid w:val="009635B5"/>
    <w:rsid w:val="00963618"/>
    <w:rsid w:val="0096433E"/>
    <w:rsid w:val="009655EB"/>
    <w:rsid w:val="00965DE3"/>
    <w:rsid w:val="0096734D"/>
    <w:rsid w:val="009702E7"/>
    <w:rsid w:val="009708D5"/>
    <w:rsid w:val="00971848"/>
    <w:rsid w:val="00971DD4"/>
    <w:rsid w:val="00972CA7"/>
    <w:rsid w:val="00973959"/>
    <w:rsid w:val="00973A70"/>
    <w:rsid w:val="00973D2E"/>
    <w:rsid w:val="00975B47"/>
    <w:rsid w:val="009777C5"/>
    <w:rsid w:val="00977C86"/>
    <w:rsid w:val="00980509"/>
    <w:rsid w:val="0098058F"/>
    <w:rsid w:val="009807B4"/>
    <w:rsid w:val="0098247D"/>
    <w:rsid w:val="00982672"/>
    <w:rsid w:val="00982AB2"/>
    <w:rsid w:val="0098518F"/>
    <w:rsid w:val="009853BB"/>
    <w:rsid w:val="009949D1"/>
    <w:rsid w:val="00994E72"/>
    <w:rsid w:val="009960A2"/>
    <w:rsid w:val="00996805"/>
    <w:rsid w:val="009A0FC4"/>
    <w:rsid w:val="009A1191"/>
    <w:rsid w:val="009A13E0"/>
    <w:rsid w:val="009A24C7"/>
    <w:rsid w:val="009A2500"/>
    <w:rsid w:val="009A2561"/>
    <w:rsid w:val="009A2CBB"/>
    <w:rsid w:val="009A370B"/>
    <w:rsid w:val="009A3778"/>
    <w:rsid w:val="009A3D84"/>
    <w:rsid w:val="009A410A"/>
    <w:rsid w:val="009A4458"/>
    <w:rsid w:val="009A5DCC"/>
    <w:rsid w:val="009A7372"/>
    <w:rsid w:val="009A79B3"/>
    <w:rsid w:val="009A7C90"/>
    <w:rsid w:val="009B026C"/>
    <w:rsid w:val="009B14E8"/>
    <w:rsid w:val="009B27B6"/>
    <w:rsid w:val="009B2DF0"/>
    <w:rsid w:val="009B3269"/>
    <w:rsid w:val="009B3273"/>
    <w:rsid w:val="009B3FEC"/>
    <w:rsid w:val="009B4882"/>
    <w:rsid w:val="009B523B"/>
    <w:rsid w:val="009B58A6"/>
    <w:rsid w:val="009B6F65"/>
    <w:rsid w:val="009B6FA9"/>
    <w:rsid w:val="009C080C"/>
    <w:rsid w:val="009C09A6"/>
    <w:rsid w:val="009C0CFC"/>
    <w:rsid w:val="009C1912"/>
    <w:rsid w:val="009C2FDE"/>
    <w:rsid w:val="009C3E17"/>
    <w:rsid w:val="009C50F0"/>
    <w:rsid w:val="009C56D4"/>
    <w:rsid w:val="009C5ED6"/>
    <w:rsid w:val="009C612A"/>
    <w:rsid w:val="009C7661"/>
    <w:rsid w:val="009C77C4"/>
    <w:rsid w:val="009C7BBC"/>
    <w:rsid w:val="009D0686"/>
    <w:rsid w:val="009D0BC1"/>
    <w:rsid w:val="009D10E3"/>
    <w:rsid w:val="009D115B"/>
    <w:rsid w:val="009D1475"/>
    <w:rsid w:val="009D1C55"/>
    <w:rsid w:val="009D51F6"/>
    <w:rsid w:val="009D62DD"/>
    <w:rsid w:val="009D75E2"/>
    <w:rsid w:val="009D7AC1"/>
    <w:rsid w:val="009E02B4"/>
    <w:rsid w:val="009E1E4B"/>
    <w:rsid w:val="009E29EE"/>
    <w:rsid w:val="009E2E61"/>
    <w:rsid w:val="009E4ADE"/>
    <w:rsid w:val="009E6F97"/>
    <w:rsid w:val="009F1915"/>
    <w:rsid w:val="009F2E50"/>
    <w:rsid w:val="009F318E"/>
    <w:rsid w:val="009F46FC"/>
    <w:rsid w:val="009F5EB8"/>
    <w:rsid w:val="009F6A10"/>
    <w:rsid w:val="009F6D6C"/>
    <w:rsid w:val="009F6F09"/>
    <w:rsid w:val="00A01EBD"/>
    <w:rsid w:val="00A0208A"/>
    <w:rsid w:val="00A02676"/>
    <w:rsid w:val="00A02772"/>
    <w:rsid w:val="00A04675"/>
    <w:rsid w:val="00A126F0"/>
    <w:rsid w:val="00A12DC5"/>
    <w:rsid w:val="00A15139"/>
    <w:rsid w:val="00A15467"/>
    <w:rsid w:val="00A162CF"/>
    <w:rsid w:val="00A24441"/>
    <w:rsid w:val="00A24FD3"/>
    <w:rsid w:val="00A26436"/>
    <w:rsid w:val="00A2746B"/>
    <w:rsid w:val="00A304B6"/>
    <w:rsid w:val="00A30DA7"/>
    <w:rsid w:val="00A3186D"/>
    <w:rsid w:val="00A338E9"/>
    <w:rsid w:val="00A34FD3"/>
    <w:rsid w:val="00A35451"/>
    <w:rsid w:val="00A35EC8"/>
    <w:rsid w:val="00A36770"/>
    <w:rsid w:val="00A374CD"/>
    <w:rsid w:val="00A379CB"/>
    <w:rsid w:val="00A419A7"/>
    <w:rsid w:val="00A41C3C"/>
    <w:rsid w:val="00A43491"/>
    <w:rsid w:val="00A43B13"/>
    <w:rsid w:val="00A43B27"/>
    <w:rsid w:val="00A43FFC"/>
    <w:rsid w:val="00A44299"/>
    <w:rsid w:val="00A44BFB"/>
    <w:rsid w:val="00A44DB9"/>
    <w:rsid w:val="00A45F97"/>
    <w:rsid w:val="00A4656F"/>
    <w:rsid w:val="00A5139D"/>
    <w:rsid w:val="00A52342"/>
    <w:rsid w:val="00A5237F"/>
    <w:rsid w:val="00A52DDE"/>
    <w:rsid w:val="00A53529"/>
    <w:rsid w:val="00A5431B"/>
    <w:rsid w:val="00A54ABB"/>
    <w:rsid w:val="00A55320"/>
    <w:rsid w:val="00A556B4"/>
    <w:rsid w:val="00A55DD0"/>
    <w:rsid w:val="00A567CD"/>
    <w:rsid w:val="00A56D77"/>
    <w:rsid w:val="00A57B40"/>
    <w:rsid w:val="00A604A1"/>
    <w:rsid w:val="00A6110A"/>
    <w:rsid w:val="00A64687"/>
    <w:rsid w:val="00A64F16"/>
    <w:rsid w:val="00A6547E"/>
    <w:rsid w:val="00A659BD"/>
    <w:rsid w:val="00A65A72"/>
    <w:rsid w:val="00A66CA4"/>
    <w:rsid w:val="00A6715D"/>
    <w:rsid w:val="00A70F29"/>
    <w:rsid w:val="00A71BC2"/>
    <w:rsid w:val="00A73448"/>
    <w:rsid w:val="00A7381D"/>
    <w:rsid w:val="00A74911"/>
    <w:rsid w:val="00A74C1C"/>
    <w:rsid w:val="00A74F28"/>
    <w:rsid w:val="00A75421"/>
    <w:rsid w:val="00A76BD1"/>
    <w:rsid w:val="00A82EAB"/>
    <w:rsid w:val="00A83484"/>
    <w:rsid w:val="00A839E0"/>
    <w:rsid w:val="00A861D1"/>
    <w:rsid w:val="00A90660"/>
    <w:rsid w:val="00A91CC3"/>
    <w:rsid w:val="00A94060"/>
    <w:rsid w:val="00A96D90"/>
    <w:rsid w:val="00A97A1E"/>
    <w:rsid w:val="00A97D97"/>
    <w:rsid w:val="00AA01D7"/>
    <w:rsid w:val="00AA117B"/>
    <w:rsid w:val="00AA197D"/>
    <w:rsid w:val="00AA3960"/>
    <w:rsid w:val="00AA3E15"/>
    <w:rsid w:val="00AA4707"/>
    <w:rsid w:val="00AA58A3"/>
    <w:rsid w:val="00AA7273"/>
    <w:rsid w:val="00AA74D9"/>
    <w:rsid w:val="00AA784B"/>
    <w:rsid w:val="00AA79CF"/>
    <w:rsid w:val="00AB16DD"/>
    <w:rsid w:val="00AB1954"/>
    <w:rsid w:val="00AB2EEE"/>
    <w:rsid w:val="00AB4073"/>
    <w:rsid w:val="00AB43E3"/>
    <w:rsid w:val="00AB51DE"/>
    <w:rsid w:val="00AB657E"/>
    <w:rsid w:val="00AC020B"/>
    <w:rsid w:val="00AC1820"/>
    <w:rsid w:val="00AC51C3"/>
    <w:rsid w:val="00AC5C01"/>
    <w:rsid w:val="00AC66B9"/>
    <w:rsid w:val="00AC71F6"/>
    <w:rsid w:val="00AC76D1"/>
    <w:rsid w:val="00AC78EE"/>
    <w:rsid w:val="00AD03E0"/>
    <w:rsid w:val="00AD24DB"/>
    <w:rsid w:val="00AD26C9"/>
    <w:rsid w:val="00AD4A61"/>
    <w:rsid w:val="00AD4AA0"/>
    <w:rsid w:val="00AD75A2"/>
    <w:rsid w:val="00AD7844"/>
    <w:rsid w:val="00AE0408"/>
    <w:rsid w:val="00AE1268"/>
    <w:rsid w:val="00AE1A56"/>
    <w:rsid w:val="00AE27D1"/>
    <w:rsid w:val="00AE2958"/>
    <w:rsid w:val="00AE3004"/>
    <w:rsid w:val="00AE3991"/>
    <w:rsid w:val="00AE3E3E"/>
    <w:rsid w:val="00AE4365"/>
    <w:rsid w:val="00AE6515"/>
    <w:rsid w:val="00AE6793"/>
    <w:rsid w:val="00AF14F6"/>
    <w:rsid w:val="00AF19D2"/>
    <w:rsid w:val="00AF1D32"/>
    <w:rsid w:val="00AF1EEF"/>
    <w:rsid w:val="00AF2603"/>
    <w:rsid w:val="00AF37BE"/>
    <w:rsid w:val="00AF3A10"/>
    <w:rsid w:val="00AF61D5"/>
    <w:rsid w:val="00AF6597"/>
    <w:rsid w:val="00AF6D38"/>
    <w:rsid w:val="00AF7B2E"/>
    <w:rsid w:val="00AF7FA8"/>
    <w:rsid w:val="00B02C32"/>
    <w:rsid w:val="00B0383C"/>
    <w:rsid w:val="00B040FA"/>
    <w:rsid w:val="00B0723D"/>
    <w:rsid w:val="00B07BD9"/>
    <w:rsid w:val="00B07F07"/>
    <w:rsid w:val="00B101A2"/>
    <w:rsid w:val="00B10A98"/>
    <w:rsid w:val="00B113BF"/>
    <w:rsid w:val="00B128A9"/>
    <w:rsid w:val="00B12E09"/>
    <w:rsid w:val="00B13A26"/>
    <w:rsid w:val="00B15F32"/>
    <w:rsid w:val="00B17F43"/>
    <w:rsid w:val="00B208EA"/>
    <w:rsid w:val="00B21E89"/>
    <w:rsid w:val="00B235B6"/>
    <w:rsid w:val="00B249B2"/>
    <w:rsid w:val="00B24A33"/>
    <w:rsid w:val="00B24B19"/>
    <w:rsid w:val="00B25E51"/>
    <w:rsid w:val="00B25E6B"/>
    <w:rsid w:val="00B26147"/>
    <w:rsid w:val="00B276C2"/>
    <w:rsid w:val="00B305B5"/>
    <w:rsid w:val="00B305BC"/>
    <w:rsid w:val="00B30614"/>
    <w:rsid w:val="00B31DBC"/>
    <w:rsid w:val="00B3209D"/>
    <w:rsid w:val="00B336B0"/>
    <w:rsid w:val="00B343EB"/>
    <w:rsid w:val="00B34E6F"/>
    <w:rsid w:val="00B353E9"/>
    <w:rsid w:val="00B35511"/>
    <w:rsid w:val="00B36CCD"/>
    <w:rsid w:val="00B453C4"/>
    <w:rsid w:val="00B46519"/>
    <w:rsid w:val="00B47899"/>
    <w:rsid w:val="00B503F0"/>
    <w:rsid w:val="00B5123A"/>
    <w:rsid w:val="00B51AE1"/>
    <w:rsid w:val="00B525BD"/>
    <w:rsid w:val="00B5488F"/>
    <w:rsid w:val="00B5508E"/>
    <w:rsid w:val="00B551E0"/>
    <w:rsid w:val="00B55595"/>
    <w:rsid w:val="00B55943"/>
    <w:rsid w:val="00B5599E"/>
    <w:rsid w:val="00B578EE"/>
    <w:rsid w:val="00B6096B"/>
    <w:rsid w:val="00B627B3"/>
    <w:rsid w:val="00B62D49"/>
    <w:rsid w:val="00B63680"/>
    <w:rsid w:val="00B6518F"/>
    <w:rsid w:val="00B65F35"/>
    <w:rsid w:val="00B66C68"/>
    <w:rsid w:val="00B66E27"/>
    <w:rsid w:val="00B6759B"/>
    <w:rsid w:val="00B678E3"/>
    <w:rsid w:val="00B70AD7"/>
    <w:rsid w:val="00B71C73"/>
    <w:rsid w:val="00B73240"/>
    <w:rsid w:val="00B733E4"/>
    <w:rsid w:val="00B7373D"/>
    <w:rsid w:val="00B73B5E"/>
    <w:rsid w:val="00B748F1"/>
    <w:rsid w:val="00B74F1A"/>
    <w:rsid w:val="00B77505"/>
    <w:rsid w:val="00B7790F"/>
    <w:rsid w:val="00B77A59"/>
    <w:rsid w:val="00B77BBA"/>
    <w:rsid w:val="00B80296"/>
    <w:rsid w:val="00B8139A"/>
    <w:rsid w:val="00B815DF"/>
    <w:rsid w:val="00B83487"/>
    <w:rsid w:val="00B839AB"/>
    <w:rsid w:val="00B84731"/>
    <w:rsid w:val="00B8769B"/>
    <w:rsid w:val="00B87B3C"/>
    <w:rsid w:val="00B9201F"/>
    <w:rsid w:val="00B92B8A"/>
    <w:rsid w:val="00B934BC"/>
    <w:rsid w:val="00B94E6A"/>
    <w:rsid w:val="00B94FE4"/>
    <w:rsid w:val="00B95784"/>
    <w:rsid w:val="00B95B58"/>
    <w:rsid w:val="00B96050"/>
    <w:rsid w:val="00BA04CC"/>
    <w:rsid w:val="00BA25AF"/>
    <w:rsid w:val="00BA2798"/>
    <w:rsid w:val="00BA4239"/>
    <w:rsid w:val="00BA5546"/>
    <w:rsid w:val="00BA61B2"/>
    <w:rsid w:val="00BA6E4B"/>
    <w:rsid w:val="00BA76CB"/>
    <w:rsid w:val="00BA7C84"/>
    <w:rsid w:val="00BB12D2"/>
    <w:rsid w:val="00BB153F"/>
    <w:rsid w:val="00BB2924"/>
    <w:rsid w:val="00BB36A7"/>
    <w:rsid w:val="00BB372C"/>
    <w:rsid w:val="00BB3B31"/>
    <w:rsid w:val="00BB5A5D"/>
    <w:rsid w:val="00BB7DDC"/>
    <w:rsid w:val="00BC14D0"/>
    <w:rsid w:val="00BC2053"/>
    <w:rsid w:val="00BC44E9"/>
    <w:rsid w:val="00BC4C20"/>
    <w:rsid w:val="00BC68BD"/>
    <w:rsid w:val="00BC694E"/>
    <w:rsid w:val="00BC7DC5"/>
    <w:rsid w:val="00BD07B6"/>
    <w:rsid w:val="00BD19B0"/>
    <w:rsid w:val="00BD34D4"/>
    <w:rsid w:val="00BD3853"/>
    <w:rsid w:val="00BD48E7"/>
    <w:rsid w:val="00BD71AA"/>
    <w:rsid w:val="00BE202C"/>
    <w:rsid w:val="00BE204F"/>
    <w:rsid w:val="00BE28F5"/>
    <w:rsid w:val="00BE2D27"/>
    <w:rsid w:val="00BE357C"/>
    <w:rsid w:val="00BE38E3"/>
    <w:rsid w:val="00BE676A"/>
    <w:rsid w:val="00BE68C6"/>
    <w:rsid w:val="00BE7604"/>
    <w:rsid w:val="00BF0013"/>
    <w:rsid w:val="00BF1278"/>
    <w:rsid w:val="00BF13F8"/>
    <w:rsid w:val="00BF16B5"/>
    <w:rsid w:val="00BF1983"/>
    <w:rsid w:val="00BF29A1"/>
    <w:rsid w:val="00BF42D9"/>
    <w:rsid w:val="00BF4A06"/>
    <w:rsid w:val="00BF5323"/>
    <w:rsid w:val="00BF6703"/>
    <w:rsid w:val="00BF7611"/>
    <w:rsid w:val="00BF7955"/>
    <w:rsid w:val="00C004B6"/>
    <w:rsid w:val="00C008E8"/>
    <w:rsid w:val="00C00B3B"/>
    <w:rsid w:val="00C0209F"/>
    <w:rsid w:val="00C0359C"/>
    <w:rsid w:val="00C040D3"/>
    <w:rsid w:val="00C04259"/>
    <w:rsid w:val="00C064DC"/>
    <w:rsid w:val="00C0692C"/>
    <w:rsid w:val="00C10421"/>
    <w:rsid w:val="00C109C3"/>
    <w:rsid w:val="00C10B2A"/>
    <w:rsid w:val="00C11ECD"/>
    <w:rsid w:val="00C120B9"/>
    <w:rsid w:val="00C13408"/>
    <w:rsid w:val="00C13C6C"/>
    <w:rsid w:val="00C152CE"/>
    <w:rsid w:val="00C1599A"/>
    <w:rsid w:val="00C15B76"/>
    <w:rsid w:val="00C16647"/>
    <w:rsid w:val="00C16990"/>
    <w:rsid w:val="00C20248"/>
    <w:rsid w:val="00C21445"/>
    <w:rsid w:val="00C2148F"/>
    <w:rsid w:val="00C2196C"/>
    <w:rsid w:val="00C223AE"/>
    <w:rsid w:val="00C22576"/>
    <w:rsid w:val="00C237B7"/>
    <w:rsid w:val="00C24291"/>
    <w:rsid w:val="00C244A3"/>
    <w:rsid w:val="00C24BBC"/>
    <w:rsid w:val="00C25186"/>
    <w:rsid w:val="00C25C8C"/>
    <w:rsid w:val="00C25E33"/>
    <w:rsid w:val="00C2611B"/>
    <w:rsid w:val="00C279F5"/>
    <w:rsid w:val="00C32731"/>
    <w:rsid w:val="00C32877"/>
    <w:rsid w:val="00C33088"/>
    <w:rsid w:val="00C33A00"/>
    <w:rsid w:val="00C33BC2"/>
    <w:rsid w:val="00C34641"/>
    <w:rsid w:val="00C35495"/>
    <w:rsid w:val="00C36884"/>
    <w:rsid w:val="00C3799D"/>
    <w:rsid w:val="00C40850"/>
    <w:rsid w:val="00C42476"/>
    <w:rsid w:val="00C42858"/>
    <w:rsid w:val="00C42E4F"/>
    <w:rsid w:val="00C433CA"/>
    <w:rsid w:val="00C44B1B"/>
    <w:rsid w:val="00C45729"/>
    <w:rsid w:val="00C45A1E"/>
    <w:rsid w:val="00C46948"/>
    <w:rsid w:val="00C46F92"/>
    <w:rsid w:val="00C506DC"/>
    <w:rsid w:val="00C50732"/>
    <w:rsid w:val="00C522D6"/>
    <w:rsid w:val="00C53E39"/>
    <w:rsid w:val="00C55B9D"/>
    <w:rsid w:val="00C56952"/>
    <w:rsid w:val="00C60279"/>
    <w:rsid w:val="00C605DF"/>
    <w:rsid w:val="00C608E9"/>
    <w:rsid w:val="00C614F9"/>
    <w:rsid w:val="00C61F04"/>
    <w:rsid w:val="00C6280D"/>
    <w:rsid w:val="00C62AF5"/>
    <w:rsid w:val="00C63C26"/>
    <w:rsid w:val="00C65431"/>
    <w:rsid w:val="00C656ED"/>
    <w:rsid w:val="00C65B9A"/>
    <w:rsid w:val="00C66FEC"/>
    <w:rsid w:val="00C7137C"/>
    <w:rsid w:val="00C72D5D"/>
    <w:rsid w:val="00C73578"/>
    <w:rsid w:val="00C73D68"/>
    <w:rsid w:val="00C745D7"/>
    <w:rsid w:val="00C75DD3"/>
    <w:rsid w:val="00C811AE"/>
    <w:rsid w:val="00C81810"/>
    <w:rsid w:val="00C81DED"/>
    <w:rsid w:val="00C81FA9"/>
    <w:rsid w:val="00C82BC8"/>
    <w:rsid w:val="00C852B1"/>
    <w:rsid w:val="00C871A1"/>
    <w:rsid w:val="00C92432"/>
    <w:rsid w:val="00C9243F"/>
    <w:rsid w:val="00C95827"/>
    <w:rsid w:val="00C95978"/>
    <w:rsid w:val="00C95AEF"/>
    <w:rsid w:val="00C965CB"/>
    <w:rsid w:val="00C970FA"/>
    <w:rsid w:val="00C97177"/>
    <w:rsid w:val="00C97697"/>
    <w:rsid w:val="00C97912"/>
    <w:rsid w:val="00C97933"/>
    <w:rsid w:val="00CA0479"/>
    <w:rsid w:val="00CA2BDF"/>
    <w:rsid w:val="00CA349B"/>
    <w:rsid w:val="00CA3B0E"/>
    <w:rsid w:val="00CA488F"/>
    <w:rsid w:val="00CA60AE"/>
    <w:rsid w:val="00CA6EF8"/>
    <w:rsid w:val="00CA79D9"/>
    <w:rsid w:val="00CB1C6B"/>
    <w:rsid w:val="00CB1E86"/>
    <w:rsid w:val="00CB26BE"/>
    <w:rsid w:val="00CB35EE"/>
    <w:rsid w:val="00CB7293"/>
    <w:rsid w:val="00CC12F2"/>
    <w:rsid w:val="00CC2B0A"/>
    <w:rsid w:val="00CC36FD"/>
    <w:rsid w:val="00CC3EE4"/>
    <w:rsid w:val="00CC4D16"/>
    <w:rsid w:val="00CC56FF"/>
    <w:rsid w:val="00CC576C"/>
    <w:rsid w:val="00CC5CCB"/>
    <w:rsid w:val="00CC63D2"/>
    <w:rsid w:val="00CC65B2"/>
    <w:rsid w:val="00CC7E13"/>
    <w:rsid w:val="00CD273E"/>
    <w:rsid w:val="00CD2A31"/>
    <w:rsid w:val="00CD35FA"/>
    <w:rsid w:val="00CD3E78"/>
    <w:rsid w:val="00CD41C3"/>
    <w:rsid w:val="00CD41DD"/>
    <w:rsid w:val="00CD4E07"/>
    <w:rsid w:val="00CD5678"/>
    <w:rsid w:val="00CD57D2"/>
    <w:rsid w:val="00CD6736"/>
    <w:rsid w:val="00CE121B"/>
    <w:rsid w:val="00CE1554"/>
    <w:rsid w:val="00CE2285"/>
    <w:rsid w:val="00CE37B8"/>
    <w:rsid w:val="00CE3B7B"/>
    <w:rsid w:val="00CE4089"/>
    <w:rsid w:val="00CE41E4"/>
    <w:rsid w:val="00CE4DAD"/>
    <w:rsid w:val="00CE5E18"/>
    <w:rsid w:val="00CE6122"/>
    <w:rsid w:val="00CE7797"/>
    <w:rsid w:val="00CF1965"/>
    <w:rsid w:val="00CF1BEC"/>
    <w:rsid w:val="00CF3C83"/>
    <w:rsid w:val="00CF3E9B"/>
    <w:rsid w:val="00CF4C5C"/>
    <w:rsid w:val="00CF6C31"/>
    <w:rsid w:val="00CF73BC"/>
    <w:rsid w:val="00CF7B59"/>
    <w:rsid w:val="00D00047"/>
    <w:rsid w:val="00D0032A"/>
    <w:rsid w:val="00D0166E"/>
    <w:rsid w:val="00D016B7"/>
    <w:rsid w:val="00D0295C"/>
    <w:rsid w:val="00D02F0C"/>
    <w:rsid w:val="00D03E92"/>
    <w:rsid w:val="00D048FF"/>
    <w:rsid w:val="00D07365"/>
    <w:rsid w:val="00D07F24"/>
    <w:rsid w:val="00D10725"/>
    <w:rsid w:val="00D107B0"/>
    <w:rsid w:val="00D12BB0"/>
    <w:rsid w:val="00D12D7A"/>
    <w:rsid w:val="00D12EE6"/>
    <w:rsid w:val="00D132BA"/>
    <w:rsid w:val="00D132C0"/>
    <w:rsid w:val="00D14D42"/>
    <w:rsid w:val="00D167CD"/>
    <w:rsid w:val="00D17294"/>
    <w:rsid w:val="00D204AC"/>
    <w:rsid w:val="00D21074"/>
    <w:rsid w:val="00D211FF"/>
    <w:rsid w:val="00D228B4"/>
    <w:rsid w:val="00D23F4B"/>
    <w:rsid w:val="00D2464F"/>
    <w:rsid w:val="00D24857"/>
    <w:rsid w:val="00D25850"/>
    <w:rsid w:val="00D2592F"/>
    <w:rsid w:val="00D26D40"/>
    <w:rsid w:val="00D27351"/>
    <w:rsid w:val="00D2783C"/>
    <w:rsid w:val="00D27908"/>
    <w:rsid w:val="00D27FF9"/>
    <w:rsid w:val="00D30A85"/>
    <w:rsid w:val="00D31F73"/>
    <w:rsid w:val="00D322BB"/>
    <w:rsid w:val="00D3246F"/>
    <w:rsid w:val="00D325B6"/>
    <w:rsid w:val="00D335EF"/>
    <w:rsid w:val="00D33E3A"/>
    <w:rsid w:val="00D34761"/>
    <w:rsid w:val="00D34F03"/>
    <w:rsid w:val="00D355EF"/>
    <w:rsid w:val="00D3580A"/>
    <w:rsid w:val="00D41D62"/>
    <w:rsid w:val="00D41DA3"/>
    <w:rsid w:val="00D41E01"/>
    <w:rsid w:val="00D423EF"/>
    <w:rsid w:val="00D4541C"/>
    <w:rsid w:val="00D45471"/>
    <w:rsid w:val="00D47B3A"/>
    <w:rsid w:val="00D507DA"/>
    <w:rsid w:val="00D51A23"/>
    <w:rsid w:val="00D54558"/>
    <w:rsid w:val="00D54967"/>
    <w:rsid w:val="00D558D9"/>
    <w:rsid w:val="00D55FEB"/>
    <w:rsid w:val="00D56885"/>
    <w:rsid w:val="00D606E0"/>
    <w:rsid w:val="00D608DF"/>
    <w:rsid w:val="00D60BD1"/>
    <w:rsid w:val="00D60D5F"/>
    <w:rsid w:val="00D61A2B"/>
    <w:rsid w:val="00D61CA6"/>
    <w:rsid w:val="00D61F5E"/>
    <w:rsid w:val="00D62FA9"/>
    <w:rsid w:val="00D64722"/>
    <w:rsid w:val="00D64BE7"/>
    <w:rsid w:val="00D66036"/>
    <w:rsid w:val="00D66518"/>
    <w:rsid w:val="00D66885"/>
    <w:rsid w:val="00D6749E"/>
    <w:rsid w:val="00D70F9C"/>
    <w:rsid w:val="00D71BDB"/>
    <w:rsid w:val="00D726C9"/>
    <w:rsid w:val="00D734E0"/>
    <w:rsid w:val="00D741BA"/>
    <w:rsid w:val="00D742C4"/>
    <w:rsid w:val="00D754AD"/>
    <w:rsid w:val="00D76D30"/>
    <w:rsid w:val="00D77555"/>
    <w:rsid w:val="00D81794"/>
    <w:rsid w:val="00D81CCA"/>
    <w:rsid w:val="00D82724"/>
    <w:rsid w:val="00D8395D"/>
    <w:rsid w:val="00D84630"/>
    <w:rsid w:val="00D84B80"/>
    <w:rsid w:val="00D87E3E"/>
    <w:rsid w:val="00D9022D"/>
    <w:rsid w:val="00D90BB2"/>
    <w:rsid w:val="00D90FED"/>
    <w:rsid w:val="00D91058"/>
    <w:rsid w:val="00D918B3"/>
    <w:rsid w:val="00D91CF4"/>
    <w:rsid w:val="00D95A65"/>
    <w:rsid w:val="00D95E73"/>
    <w:rsid w:val="00D972A1"/>
    <w:rsid w:val="00DA1500"/>
    <w:rsid w:val="00DA20D1"/>
    <w:rsid w:val="00DA2644"/>
    <w:rsid w:val="00DA341D"/>
    <w:rsid w:val="00DA4F4E"/>
    <w:rsid w:val="00DA517F"/>
    <w:rsid w:val="00DA5974"/>
    <w:rsid w:val="00DA5A9D"/>
    <w:rsid w:val="00DB0535"/>
    <w:rsid w:val="00DB0758"/>
    <w:rsid w:val="00DB22BF"/>
    <w:rsid w:val="00DB332C"/>
    <w:rsid w:val="00DB4272"/>
    <w:rsid w:val="00DB5CD2"/>
    <w:rsid w:val="00DB73E2"/>
    <w:rsid w:val="00DC150C"/>
    <w:rsid w:val="00DC1BF1"/>
    <w:rsid w:val="00DC2188"/>
    <w:rsid w:val="00DC2227"/>
    <w:rsid w:val="00DC235D"/>
    <w:rsid w:val="00DC2AC6"/>
    <w:rsid w:val="00DC55EB"/>
    <w:rsid w:val="00DC625A"/>
    <w:rsid w:val="00DC6D3B"/>
    <w:rsid w:val="00DC7FF4"/>
    <w:rsid w:val="00DD016E"/>
    <w:rsid w:val="00DD49DE"/>
    <w:rsid w:val="00DD62D5"/>
    <w:rsid w:val="00DD7B53"/>
    <w:rsid w:val="00DE05CB"/>
    <w:rsid w:val="00DE0922"/>
    <w:rsid w:val="00DE09B6"/>
    <w:rsid w:val="00DE0F5A"/>
    <w:rsid w:val="00DE40A5"/>
    <w:rsid w:val="00DE4635"/>
    <w:rsid w:val="00DE56E4"/>
    <w:rsid w:val="00DE6BE0"/>
    <w:rsid w:val="00DE7078"/>
    <w:rsid w:val="00DF3D08"/>
    <w:rsid w:val="00DF4EEF"/>
    <w:rsid w:val="00DF725D"/>
    <w:rsid w:val="00DF7802"/>
    <w:rsid w:val="00E00F83"/>
    <w:rsid w:val="00E011DA"/>
    <w:rsid w:val="00E015C8"/>
    <w:rsid w:val="00E015CA"/>
    <w:rsid w:val="00E016B7"/>
    <w:rsid w:val="00E01CC8"/>
    <w:rsid w:val="00E01E17"/>
    <w:rsid w:val="00E02000"/>
    <w:rsid w:val="00E02BE2"/>
    <w:rsid w:val="00E03C5A"/>
    <w:rsid w:val="00E0463E"/>
    <w:rsid w:val="00E048E0"/>
    <w:rsid w:val="00E04C5A"/>
    <w:rsid w:val="00E06086"/>
    <w:rsid w:val="00E06A13"/>
    <w:rsid w:val="00E10238"/>
    <w:rsid w:val="00E109A8"/>
    <w:rsid w:val="00E10A93"/>
    <w:rsid w:val="00E122DD"/>
    <w:rsid w:val="00E13733"/>
    <w:rsid w:val="00E14535"/>
    <w:rsid w:val="00E146FD"/>
    <w:rsid w:val="00E153D4"/>
    <w:rsid w:val="00E16D99"/>
    <w:rsid w:val="00E17137"/>
    <w:rsid w:val="00E1715A"/>
    <w:rsid w:val="00E17F7B"/>
    <w:rsid w:val="00E2121F"/>
    <w:rsid w:val="00E21DB2"/>
    <w:rsid w:val="00E22026"/>
    <w:rsid w:val="00E22105"/>
    <w:rsid w:val="00E2391E"/>
    <w:rsid w:val="00E2477D"/>
    <w:rsid w:val="00E24CE7"/>
    <w:rsid w:val="00E25638"/>
    <w:rsid w:val="00E27010"/>
    <w:rsid w:val="00E270E7"/>
    <w:rsid w:val="00E300CE"/>
    <w:rsid w:val="00E30B3F"/>
    <w:rsid w:val="00E31399"/>
    <w:rsid w:val="00E3383B"/>
    <w:rsid w:val="00E35551"/>
    <w:rsid w:val="00E35ADA"/>
    <w:rsid w:val="00E3732E"/>
    <w:rsid w:val="00E37445"/>
    <w:rsid w:val="00E40853"/>
    <w:rsid w:val="00E416CB"/>
    <w:rsid w:val="00E42365"/>
    <w:rsid w:val="00E42510"/>
    <w:rsid w:val="00E430E6"/>
    <w:rsid w:val="00E448A6"/>
    <w:rsid w:val="00E45521"/>
    <w:rsid w:val="00E459A8"/>
    <w:rsid w:val="00E45C68"/>
    <w:rsid w:val="00E469FC"/>
    <w:rsid w:val="00E46CF7"/>
    <w:rsid w:val="00E46E44"/>
    <w:rsid w:val="00E50D90"/>
    <w:rsid w:val="00E5238F"/>
    <w:rsid w:val="00E52C3A"/>
    <w:rsid w:val="00E52FFD"/>
    <w:rsid w:val="00E53EF7"/>
    <w:rsid w:val="00E547A2"/>
    <w:rsid w:val="00E5491D"/>
    <w:rsid w:val="00E54BD2"/>
    <w:rsid w:val="00E5595D"/>
    <w:rsid w:val="00E56550"/>
    <w:rsid w:val="00E60068"/>
    <w:rsid w:val="00E60110"/>
    <w:rsid w:val="00E602B1"/>
    <w:rsid w:val="00E614B9"/>
    <w:rsid w:val="00E61996"/>
    <w:rsid w:val="00E619E1"/>
    <w:rsid w:val="00E61F92"/>
    <w:rsid w:val="00E62951"/>
    <w:rsid w:val="00E63001"/>
    <w:rsid w:val="00E659C2"/>
    <w:rsid w:val="00E66D3A"/>
    <w:rsid w:val="00E70058"/>
    <w:rsid w:val="00E71219"/>
    <w:rsid w:val="00E71A8D"/>
    <w:rsid w:val="00E73326"/>
    <w:rsid w:val="00E73A45"/>
    <w:rsid w:val="00E73E12"/>
    <w:rsid w:val="00E751B9"/>
    <w:rsid w:val="00E756B9"/>
    <w:rsid w:val="00E76100"/>
    <w:rsid w:val="00E76278"/>
    <w:rsid w:val="00E767C5"/>
    <w:rsid w:val="00E8275B"/>
    <w:rsid w:val="00E8289D"/>
    <w:rsid w:val="00E82941"/>
    <w:rsid w:val="00E82BE1"/>
    <w:rsid w:val="00E82F17"/>
    <w:rsid w:val="00E84178"/>
    <w:rsid w:val="00E8467D"/>
    <w:rsid w:val="00E84A0C"/>
    <w:rsid w:val="00E84FBD"/>
    <w:rsid w:val="00E8530E"/>
    <w:rsid w:val="00E855F7"/>
    <w:rsid w:val="00E86381"/>
    <w:rsid w:val="00E867B1"/>
    <w:rsid w:val="00E87BFC"/>
    <w:rsid w:val="00E912CC"/>
    <w:rsid w:val="00E91A2D"/>
    <w:rsid w:val="00E91A5E"/>
    <w:rsid w:val="00E95CC3"/>
    <w:rsid w:val="00E965C7"/>
    <w:rsid w:val="00E9693A"/>
    <w:rsid w:val="00EA1966"/>
    <w:rsid w:val="00EA1B59"/>
    <w:rsid w:val="00EA2DBC"/>
    <w:rsid w:val="00EA36CE"/>
    <w:rsid w:val="00EA3DC2"/>
    <w:rsid w:val="00EA4182"/>
    <w:rsid w:val="00EB0230"/>
    <w:rsid w:val="00EB023F"/>
    <w:rsid w:val="00EB110F"/>
    <w:rsid w:val="00EB285E"/>
    <w:rsid w:val="00EB2D66"/>
    <w:rsid w:val="00EB3CC2"/>
    <w:rsid w:val="00EB4463"/>
    <w:rsid w:val="00EB63B4"/>
    <w:rsid w:val="00EB7004"/>
    <w:rsid w:val="00EB7B7B"/>
    <w:rsid w:val="00EC01C1"/>
    <w:rsid w:val="00EC0733"/>
    <w:rsid w:val="00EC101C"/>
    <w:rsid w:val="00EC2DFA"/>
    <w:rsid w:val="00EC3DAC"/>
    <w:rsid w:val="00EC5CA8"/>
    <w:rsid w:val="00EC7D50"/>
    <w:rsid w:val="00ED06D9"/>
    <w:rsid w:val="00ED19A6"/>
    <w:rsid w:val="00ED3F82"/>
    <w:rsid w:val="00ED4D7E"/>
    <w:rsid w:val="00ED52A0"/>
    <w:rsid w:val="00ED5F0F"/>
    <w:rsid w:val="00ED7A3F"/>
    <w:rsid w:val="00EE0891"/>
    <w:rsid w:val="00EE28A3"/>
    <w:rsid w:val="00EE3ECC"/>
    <w:rsid w:val="00EE3F37"/>
    <w:rsid w:val="00EE40BF"/>
    <w:rsid w:val="00EE4771"/>
    <w:rsid w:val="00EE69FB"/>
    <w:rsid w:val="00EE7AA0"/>
    <w:rsid w:val="00EF221E"/>
    <w:rsid w:val="00EF3331"/>
    <w:rsid w:val="00EF3519"/>
    <w:rsid w:val="00EF35F7"/>
    <w:rsid w:val="00EF433F"/>
    <w:rsid w:val="00EF4815"/>
    <w:rsid w:val="00EF4BE1"/>
    <w:rsid w:val="00EF4E1F"/>
    <w:rsid w:val="00EF5669"/>
    <w:rsid w:val="00EF67CE"/>
    <w:rsid w:val="00F003A1"/>
    <w:rsid w:val="00F009AF"/>
    <w:rsid w:val="00F021B0"/>
    <w:rsid w:val="00F027D1"/>
    <w:rsid w:val="00F0298C"/>
    <w:rsid w:val="00F02D6A"/>
    <w:rsid w:val="00F04DD6"/>
    <w:rsid w:val="00F05BF8"/>
    <w:rsid w:val="00F0650F"/>
    <w:rsid w:val="00F0719A"/>
    <w:rsid w:val="00F07257"/>
    <w:rsid w:val="00F10E96"/>
    <w:rsid w:val="00F11697"/>
    <w:rsid w:val="00F11E6D"/>
    <w:rsid w:val="00F1242C"/>
    <w:rsid w:val="00F156E9"/>
    <w:rsid w:val="00F17449"/>
    <w:rsid w:val="00F17C62"/>
    <w:rsid w:val="00F20485"/>
    <w:rsid w:val="00F20ECE"/>
    <w:rsid w:val="00F21BD4"/>
    <w:rsid w:val="00F22E3D"/>
    <w:rsid w:val="00F238C3"/>
    <w:rsid w:val="00F24CA8"/>
    <w:rsid w:val="00F255DE"/>
    <w:rsid w:val="00F25709"/>
    <w:rsid w:val="00F25FAA"/>
    <w:rsid w:val="00F2660E"/>
    <w:rsid w:val="00F26C8A"/>
    <w:rsid w:val="00F30C9D"/>
    <w:rsid w:val="00F342A4"/>
    <w:rsid w:val="00F35286"/>
    <w:rsid w:val="00F35D91"/>
    <w:rsid w:val="00F361EA"/>
    <w:rsid w:val="00F373FB"/>
    <w:rsid w:val="00F41040"/>
    <w:rsid w:val="00F4226B"/>
    <w:rsid w:val="00F42DEB"/>
    <w:rsid w:val="00F4362C"/>
    <w:rsid w:val="00F4526D"/>
    <w:rsid w:val="00F46603"/>
    <w:rsid w:val="00F46AB6"/>
    <w:rsid w:val="00F47A0A"/>
    <w:rsid w:val="00F50450"/>
    <w:rsid w:val="00F505ED"/>
    <w:rsid w:val="00F5252D"/>
    <w:rsid w:val="00F53697"/>
    <w:rsid w:val="00F5391A"/>
    <w:rsid w:val="00F53ADA"/>
    <w:rsid w:val="00F551E5"/>
    <w:rsid w:val="00F5531B"/>
    <w:rsid w:val="00F5638B"/>
    <w:rsid w:val="00F563EE"/>
    <w:rsid w:val="00F56EB0"/>
    <w:rsid w:val="00F57044"/>
    <w:rsid w:val="00F57133"/>
    <w:rsid w:val="00F57B45"/>
    <w:rsid w:val="00F57BA1"/>
    <w:rsid w:val="00F60CD0"/>
    <w:rsid w:val="00F61997"/>
    <w:rsid w:val="00F61D36"/>
    <w:rsid w:val="00F620B3"/>
    <w:rsid w:val="00F640D1"/>
    <w:rsid w:val="00F6501C"/>
    <w:rsid w:val="00F6611F"/>
    <w:rsid w:val="00F72227"/>
    <w:rsid w:val="00F72707"/>
    <w:rsid w:val="00F73850"/>
    <w:rsid w:val="00F739A7"/>
    <w:rsid w:val="00F73B26"/>
    <w:rsid w:val="00F73E1E"/>
    <w:rsid w:val="00F75BD2"/>
    <w:rsid w:val="00F765F4"/>
    <w:rsid w:val="00F76DEF"/>
    <w:rsid w:val="00F81B02"/>
    <w:rsid w:val="00F835D5"/>
    <w:rsid w:val="00F8378E"/>
    <w:rsid w:val="00F84566"/>
    <w:rsid w:val="00F84C23"/>
    <w:rsid w:val="00F84CA8"/>
    <w:rsid w:val="00F850A8"/>
    <w:rsid w:val="00F85BAD"/>
    <w:rsid w:val="00F86586"/>
    <w:rsid w:val="00F87BF5"/>
    <w:rsid w:val="00F90A34"/>
    <w:rsid w:val="00F916E1"/>
    <w:rsid w:val="00F93C0E"/>
    <w:rsid w:val="00F93D5A"/>
    <w:rsid w:val="00F96CE2"/>
    <w:rsid w:val="00FA0133"/>
    <w:rsid w:val="00FA299E"/>
    <w:rsid w:val="00FA55AE"/>
    <w:rsid w:val="00FA74BE"/>
    <w:rsid w:val="00FB32BC"/>
    <w:rsid w:val="00FB36E8"/>
    <w:rsid w:val="00FB5219"/>
    <w:rsid w:val="00FB5DB1"/>
    <w:rsid w:val="00FB5F96"/>
    <w:rsid w:val="00FB5FFA"/>
    <w:rsid w:val="00FB7DE2"/>
    <w:rsid w:val="00FC12D8"/>
    <w:rsid w:val="00FC2AE7"/>
    <w:rsid w:val="00FC3571"/>
    <w:rsid w:val="00FC450C"/>
    <w:rsid w:val="00FC68DA"/>
    <w:rsid w:val="00FC6AA4"/>
    <w:rsid w:val="00FC75F8"/>
    <w:rsid w:val="00FD1EF5"/>
    <w:rsid w:val="00FD1FA6"/>
    <w:rsid w:val="00FE01DA"/>
    <w:rsid w:val="00FE104B"/>
    <w:rsid w:val="00FE2751"/>
    <w:rsid w:val="00FE36D7"/>
    <w:rsid w:val="00FE4DC1"/>
    <w:rsid w:val="00FE6789"/>
    <w:rsid w:val="00FE6A44"/>
    <w:rsid w:val="00FE6E23"/>
    <w:rsid w:val="00FE70B6"/>
    <w:rsid w:val="00FE7E4B"/>
    <w:rsid w:val="00FF10E0"/>
    <w:rsid w:val="00FF1D43"/>
    <w:rsid w:val="00FF38F7"/>
    <w:rsid w:val="00FF3F59"/>
    <w:rsid w:val="00FF4BFE"/>
    <w:rsid w:val="00FF4E7E"/>
    <w:rsid w:val="00FF53FC"/>
    <w:rsid w:val="00FF63F4"/>
    <w:rsid w:val="00FF708E"/>
    <w:rsid w:val="00FF73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599F"/>
    <w:rPr>
      <w:sz w:val="18"/>
      <w:szCs w:val="18"/>
    </w:rPr>
  </w:style>
  <w:style w:type="character" w:customStyle="1" w:styleId="Char">
    <w:name w:val="批注框文本 Char"/>
    <w:basedOn w:val="a0"/>
    <w:link w:val="a3"/>
    <w:uiPriority w:val="99"/>
    <w:semiHidden/>
    <w:rsid w:val="0044599F"/>
    <w:rPr>
      <w:sz w:val="18"/>
      <w:szCs w:val="18"/>
    </w:rPr>
  </w:style>
</w:styles>
</file>

<file path=word/webSettings.xml><?xml version="1.0" encoding="utf-8"?>
<w:webSettings xmlns:r="http://schemas.openxmlformats.org/officeDocument/2006/relationships" xmlns:w="http://schemas.openxmlformats.org/wordprocessingml/2006/main">
  <w:divs>
    <w:div w:id="434834735">
      <w:bodyDiv w:val="1"/>
      <w:marLeft w:val="0"/>
      <w:marRight w:val="0"/>
      <w:marTop w:val="0"/>
      <w:marBottom w:val="0"/>
      <w:divBdr>
        <w:top w:val="none" w:sz="0" w:space="0" w:color="auto"/>
        <w:left w:val="none" w:sz="0" w:space="0" w:color="auto"/>
        <w:bottom w:val="none" w:sz="0" w:space="0" w:color="auto"/>
        <w:right w:val="none" w:sz="0" w:space="0" w:color="auto"/>
      </w:divBdr>
      <w:divsChild>
        <w:div w:id="1819833683">
          <w:marLeft w:val="0"/>
          <w:marRight w:val="0"/>
          <w:marTop w:val="0"/>
          <w:marBottom w:val="0"/>
          <w:divBdr>
            <w:top w:val="none" w:sz="0" w:space="0" w:color="auto"/>
            <w:left w:val="none" w:sz="0" w:space="0" w:color="auto"/>
            <w:bottom w:val="none" w:sz="0" w:space="0" w:color="auto"/>
            <w:right w:val="none" w:sz="0" w:space="0" w:color="auto"/>
          </w:divBdr>
          <w:divsChild>
            <w:div w:id="313531700">
              <w:marLeft w:val="0"/>
              <w:marRight w:val="0"/>
              <w:marTop w:val="100"/>
              <w:marBottom w:val="100"/>
              <w:divBdr>
                <w:top w:val="none" w:sz="0" w:space="0" w:color="auto"/>
                <w:left w:val="none" w:sz="0" w:space="0" w:color="auto"/>
                <w:bottom w:val="none" w:sz="0" w:space="0" w:color="auto"/>
                <w:right w:val="none" w:sz="0" w:space="0" w:color="auto"/>
              </w:divBdr>
              <w:divsChild>
                <w:div w:id="1687630575">
                  <w:marLeft w:val="0"/>
                  <w:marRight w:val="0"/>
                  <w:marTop w:val="100"/>
                  <w:marBottom w:val="100"/>
                  <w:divBdr>
                    <w:top w:val="none" w:sz="0" w:space="0" w:color="auto"/>
                    <w:left w:val="none" w:sz="0" w:space="0" w:color="auto"/>
                    <w:bottom w:val="none" w:sz="0" w:space="0" w:color="auto"/>
                    <w:right w:val="none" w:sz="0" w:space="0" w:color="auto"/>
                  </w:divBdr>
                  <w:divsChild>
                    <w:div w:id="774247876">
                      <w:marLeft w:val="0"/>
                      <w:marRight w:val="0"/>
                      <w:marTop w:val="100"/>
                      <w:marBottom w:val="100"/>
                      <w:divBdr>
                        <w:top w:val="none" w:sz="0" w:space="0" w:color="auto"/>
                        <w:left w:val="none" w:sz="0" w:space="0" w:color="auto"/>
                        <w:bottom w:val="none" w:sz="0" w:space="0" w:color="auto"/>
                        <w:right w:val="none" w:sz="0" w:space="0" w:color="auto"/>
                      </w:divBdr>
                    </w:div>
                    <w:div w:id="101540011">
                      <w:marLeft w:val="0"/>
                      <w:marRight w:val="0"/>
                      <w:marTop w:val="450"/>
                      <w:marBottom w:val="0"/>
                      <w:divBdr>
                        <w:top w:val="none" w:sz="0" w:space="0" w:color="auto"/>
                        <w:left w:val="none" w:sz="0" w:space="0" w:color="auto"/>
                        <w:bottom w:val="none" w:sz="0" w:space="0" w:color="auto"/>
                        <w:right w:val="none" w:sz="0" w:space="0" w:color="auto"/>
                      </w:divBdr>
                      <w:divsChild>
                        <w:div w:id="68626241">
                          <w:marLeft w:val="0"/>
                          <w:marRight w:val="0"/>
                          <w:marTop w:val="0"/>
                          <w:marBottom w:val="0"/>
                          <w:divBdr>
                            <w:top w:val="none" w:sz="0" w:space="0" w:color="auto"/>
                            <w:left w:val="none" w:sz="0" w:space="0" w:color="auto"/>
                            <w:bottom w:val="none" w:sz="0" w:space="0" w:color="auto"/>
                            <w:right w:val="none" w:sz="0" w:space="0" w:color="auto"/>
                          </w:divBdr>
                        </w:div>
                      </w:divsChild>
                    </w:div>
                    <w:div w:id="750271752">
                      <w:marLeft w:val="0"/>
                      <w:marRight w:val="0"/>
                      <w:marTop w:val="1305"/>
                      <w:marBottom w:val="600"/>
                      <w:divBdr>
                        <w:top w:val="none" w:sz="0" w:space="0" w:color="auto"/>
                        <w:left w:val="none" w:sz="0" w:space="0" w:color="auto"/>
                        <w:bottom w:val="none" w:sz="0" w:space="0" w:color="auto"/>
                        <w:right w:val="none" w:sz="0" w:space="0" w:color="auto"/>
                      </w:divBdr>
                      <w:divsChild>
                        <w:div w:id="1009064771">
                          <w:marLeft w:val="0"/>
                          <w:marRight w:val="0"/>
                          <w:marTop w:val="0"/>
                          <w:marBottom w:val="0"/>
                          <w:divBdr>
                            <w:top w:val="none" w:sz="0" w:space="0" w:color="auto"/>
                            <w:left w:val="none" w:sz="0" w:space="0" w:color="auto"/>
                            <w:bottom w:val="single" w:sz="6" w:space="0" w:color="959984"/>
                            <w:right w:val="none" w:sz="0" w:space="0" w:color="auto"/>
                          </w:divBdr>
                        </w:div>
                        <w:div w:id="237323517">
                          <w:marLeft w:val="0"/>
                          <w:marRight w:val="0"/>
                          <w:marTop w:val="0"/>
                          <w:marBottom w:val="0"/>
                          <w:divBdr>
                            <w:top w:val="none" w:sz="0" w:space="0" w:color="auto"/>
                            <w:left w:val="none" w:sz="0" w:space="0" w:color="auto"/>
                            <w:bottom w:val="single" w:sz="6" w:space="0" w:color="959984"/>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钟小胜</dc:creator>
  <cp:lastModifiedBy>钟小胜</cp:lastModifiedBy>
  <cp:revision>1</cp:revision>
  <dcterms:created xsi:type="dcterms:W3CDTF">2020-08-30T00:49:00Z</dcterms:created>
  <dcterms:modified xsi:type="dcterms:W3CDTF">2020-08-30T00:50:00Z</dcterms:modified>
</cp:coreProperties>
</file>